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DE2A" w14:textId="77777777" w:rsidR="005E4F4B" w:rsidRDefault="0012319C">
      <w:r>
        <w:t>Информация по признанию Сертификата 12 класса Назарбаев Интеллектуальных школ для использования при работе с выпускными классами и подаче заявок в ВУЗы.</w:t>
      </w:r>
    </w:p>
    <w:p w14:paraId="7557AFE5" w14:textId="77777777" w:rsidR="0010518A" w:rsidRDefault="0010518A"/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410"/>
        <w:gridCol w:w="3118"/>
        <w:gridCol w:w="3119"/>
        <w:gridCol w:w="79"/>
        <w:gridCol w:w="1161"/>
        <w:gridCol w:w="36"/>
      </w:tblGrid>
      <w:tr w:rsidR="00170173" w:rsidRPr="00421323" w14:paraId="3718880E" w14:textId="77777777" w:rsidTr="00421323">
        <w:trPr>
          <w:gridAfter w:val="1"/>
          <w:wAfter w:w="36" w:type="dxa"/>
        </w:trPr>
        <w:tc>
          <w:tcPr>
            <w:tcW w:w="562" w:type="dxa"/>
          </w:tcPr>
          <w:p w14:paraId="4003DEB3" w14:textId="77777777" w:rsidR="00170173" w:rsidRPr="00421323" w:rsidRDefault="00170173" w:rsidP="00776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14:paraId="6F835244" w14:textId="77777777" w:rsidR="00170173" w:rsidRPr="00421323" w:rsidRDefault="00170173" w:rsidP="00776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b/>
                <w:sz w:val="24"/>
                <w:szCs w:val="24"/>
              </w:rPr>
              <w:t>ВУЗ РК</w:t>
            </w:r>
          </w:p>
        </w:tc>
        <w:tc>
          <w:tcPr>
            <w:tcW w:w="8726" w:type="dxa"/>
            <w:gridSpan w:val="4"/>
          </w:tcPr>
          <w:p w14:paraId="1BF7E15C" w14:textId="77777777" w:rsidR="00170173" w:rsidRPr="00421323" w:rsidRDefault="00170173" w:rsidP="00776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161" w:type="dxa"/>
          </w:tcPr>
          <w:p w14:paraId="0F8D3435" w14:textId="77777777" w:rsidR="00170173" w:rsidRPr="00421323" w:rsidRDefault="00170173" w:rsidP="00776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подачи заявок</w:t>
            </w:r>
          </w:p>
        </w:tc>
      </w:tr>
      <w:tr w:rsidR="00170173" w:rsidRPr="00421323" w14:paraId="6CEC2D6D" w14:textId="77777777" w:rsidTr="00421323">
        <w:trPr>
          <w:gridAfter w:val="1"/>
          <w:wAfter w:w="36" w:type="dxa"/>
        </w:trPr>
        <w:tc>
          <w:tcPr>
            <w:tcW w:w="562" w:type="dxa"/>
          </w:tcPr>
          <w:p w14:paraId="432860C5" w14:textId="77777777" w:rsidR="00170173" w:rsidRPr="00421323" w:rsidRDefault="00170173" w:rsidP="00776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8" w:type="dxa"/>
            <w:gridSpan w:val="6"/>
          </w:tcPr>
          <w:p w14:paraId="7F153DAE" w14:textId="77777777" w:rsidR="00170173" w:rsidRPr="00421323" w:rsidRDefault="00170173" w:rsidP="00776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170173" w:rsidRPr="00421323" w14:paraId="24829D6C" w14:textId="77777777" w:rsidTr="00421323">
        <w:trPr>
          <w:gridAfter w:val="1"/>
          <w:wAfter w:w="36" w:type="dxa"/>
        </w:trPr>
        <w:tc>
          <w:tcPr>
            <w:tcW w:w="562" w:type="dxa"/>
          </w:tcPr>
          <w:p w14:paraId="3B979A1F" w14:textId="77777777" w:rsidR="00170173" w:rsidRPr="00421323" w:rsidRDefault="00421323" w:rsidP="0017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20063EA" w14:textId="77777777" w:rsidR="00170173" w:rsidRPr="00421323" w:rsidRDefault="00170173" w:rsidP="00170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Satbayev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6" w:type="dxa"/>
            <w:gridSpan w:val="4"/>
          </w:tcPr>
          <w:p w14:paraId="2405DAE1" w14:textId="77777777" w:rsidR="00170173" w:rsidRPr="00421323" w:rsidRDefault="00170173" w:rsidP="001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3 летние программы бакалавритата</w:t>
            </w:r>
          </w:p>
        </w:tc>
        <w:tc>
          <w:tcPr>
            <w:tcW w:w="1161" w:type="dxa"/>
          </w:tcPr>
          <w:p w14:paraId="0FAABF89" w14:textId="77777777" w:rsidR="00170173" w:rsidRPr="00421323" w:rsidRDefault="00170173" w:rsidP="0017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73" w:rsidRPr="00421323" w14:paraId="07EEB93C" w14:textId="77777777" w:rsidTr="00421323">
        <w:trPr>
          <w:gridAfter w:val="1"/>
          <w:wAfter w:w="36" w:type="dxa"/>
        </w:trPr>
        <w:tc>
          <w:tcPr>
            <w:tcW w:w="562" w:type="dxa"/>
          </w:tcPr>
          <w:p w14:paraId="41DE09FB" w14:textId="77777777" w:rsidR="00170173" w:rsidRPr="00421323" w:rsidRDefault="00421323" w:rsidP="0017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7E31C28A" w14:textId="77777777" w:rsidR="00170173" w:rsidRPr="00421323" w:rsidRDefault="00170173" w:rsidP="00170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 U</w:t>
            </w:r>
          </w:p>
        </w:tc>
        <w:tc>
          <w:tcPr>
            <w:tcW w:w="8726" w:type="dxa"/>
            <w:gridSpan w:val="4"/>
          </w:tcPr>
          <w:p w14:paraId="56011899" w14:textId="77777777" w:rsidR="00170173" w:rsidRPr="00421323" w:rsidRDefault="00170173" w:rsidP="001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3 летние программы бакалавритата</w:t>
            </w:r>
          </w:p>
        </w:tc>
        <w:tc>
          <w:tcPr>
            <w:tcW w:w="1161" w:type="dxa"/>
          </w:tcPr>
          <w:p w14:paraId="03199827" w14:textId="77777777" w:rsidR="00170173" w:rsidRPr="00421323" w:rsidRDefault="00170173" w:rsidP="0017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73" w:rsidRPr="00421323" w14:paraId="05BA932C" w14:textId="77777777" w:rsidTr="00421323">
        <w:trPr>
          <w:gridAfter w:val="1"/>
          <w:wAfter w:w="36" w:type="dxa"/>
        </w:trPr>
        <w:tc>
          <w:tcPr>
            <w:tcW w:w="562" w:type="dxa"/>
          </w:tcPr>
          <w:p w14:paraId="6C44D497" w14:textId="77777777" w:rsidR="00170173" w:rsidRPr="00421323" w:rsidRDefault="00421323" w:rsidP="0017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279C929E" w14:textId="77777777" w:rsidR="00170173" w:rsidRPr="00421323" w:rsidRDefault="00170173" w:rsidP="00170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KBTU </w:t>
            </w:r>
          </w:p>
        </w:tc>
        <w:tc>
          <w:tcPr>
            <w:tcW w:w="8726" w:type="dxa"/>
            <w:gridSpan w:val="4"/>
          </w:tcPr>
          <w:p w14:paraId="3CB18600" w14:textId="77777777" w:rsidR="00170173" w:rsidRPr="00421323" w:rsidRDefault="00170173" w:rsidP="001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3 летние программы бакалавритата</w:t>
            </w:r>
          </w:p>
        </w:tc>
        <w:tc>
          <w:tcPr>
            <w:tcW w:w="1161" w:type="dxa"/>
          </w:tcPr>
          <w:p w14:paraId="016E763C" w14:textId="77777777" w:rsidR="00170173" w:rsidRPr="00421323" w:rsidRDefault="00170173" w:rsidP="0017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73" w:rsidRPr="00421323" w14:paraId="7D26EB25" w14:textId="77777777" w:rsidTr="00421323">
        <w:trPr>
          <w:gridAfter w:val="1"/>
          <w:wAfter w:w="36" w:type="dxa"/>
        </w:trPr>
        <w:tc>
          <w:tcPr>
            <w:tcW w:w="562" w:type="dxa"/>
          </w:tcPr>
          <w:p w14:paraId="61ACBB60" w14:textId="77777777" w:rsidR="00170173" w:rsidRPr="00421323" w:rsidRDefault="00421323" w:rsidP="0017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3A9D46A6" w14:textId="77777777" w:rsidR="00170173" w:rsidRPr="00421323" w:rsidRDefault="00170173" w:rsidP="00170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МУИТ </w:t>
            </w:r>
          </w:p>
        </w:tc>
        <w:tc>
          <w:tcPr>
            <w:tcW w:w="8726" w:type="dxa"/>
            <w:gridSpan w:val="4"/>
          </w:tcPr>
          <w:p w14:paraId="3EAC10B1" w14:textId="77777777" w:rsidR="00170173" w:rsidRPr="00421323" w:rsidRDefault="00170173" w:rsidP="001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3 летние программы бакалавритата</w:t>
            </w:r>
          </w:p>
        </w:tc>
        <w:tc>
          <w:tcPr>
            <w:tcW w:w="1161" w:type="dxa"/>
          </w:tcPr>
          <w:p w14:paraId="6A092D97" w14:textId="77777777" w:rsidR="00170173" w:rsidRPr="00421323" w:rsidRDefault="00170173" w:rsidP="0017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73" w:rsidRPr="00421323" w14:paraId="5B14C6C9" w14:textId="77777777" w:rsidTr="00421323">
        <w:trPr>
          <w:gridAfter w:val="1"/>
          <w:wAfter w:w="36" w:type="dxa"/>
        </w:trPr>
        <w:tc>
          <w:tcPr>
            <w:tcW w:w="562" w:type="dxa"/>
          </w:tcPr>
          <w:p w14:paraId="5917DCDB" w14:textId="77777777" w:rsidR="00170173" w:rsidRPr="00421323" w:rsidRDefault="00421323" w:rsidP="0017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0380A57D" w14:textId="77777777" w:rsidR="00170173" w:rsidRPr="00421323" w:rsidRDefault="00170173" w:rsidP="00170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КИМЕП</w:t>
            </w:r>
          </w:p>
        </w:tc>
        <w:tc>
          <w:tcPr>
            <w:tcW w:w="8726" w:type="dxa"/>
            <w:gridSpan w:val="4"/>
          </w:tcPr>
          <w:p w14:paraId="79595D69" w14:textId="77777777" w:rsidR="00170173" w:rsidRPr="00421323" w:rsidRDefault="00170173" w:rsidP="001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3 летние программы бакалавритата</w:t>
            </w:r>
          </w:p>
        </w:tc>
        <w:tc>
          <w:tcPr>
            <w:tcW w:w="1161" w:type="dxa"/>
          </w:tcPr>
          <w:p w14:paraId="74617D67" w14:textId="77777777" w:rsidR="00170173" w:rsidRPr="00421323" w:rsidRDefault="00170173" w:rsidP="0017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73" w:rsidRPr="00421323" w14:paraId="5160C7B6" w14:textId="77777777" w:rsidTr="00421323">
        <w:trPr>
          <w:gridAfter w:val="1"/>
          <w:wAfter w:w="36" w:type="dxa"/>
        </w:trPr>
        <w:tc>
          <w:tcPr>
            <w:tcW w:w="562" w:type="dxa"/>
          </w:tcPr>
          <w:p w14:paraId="471AFC4A" w14:textId="77777777" w:rsidR="00170173" w:rsidRPr="00421323" w:rsidRDefault="00421323" w:rsidP="0017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714D729B" w14:textId="77777777" w:rsidR="00170173" w:rsidRPr="00421323" w:rsidRDefault="00170173" w:rsidP="001701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Нархоз </w:t>
            </w:r>
          </w:p>
        </w:tc>
        <w:tc>
          <w:tcPr>
            <w:tcW w:w="8726" w:type="dxa"/>
            <w:gridSpan w:val="4"/>
          </w:tcPr>
          <w:p w14:paraId="43328857" w14:textId="77777777" w:rsidR="00170173" w:rsidRPr="00421323" w:rsidRDefault="00170173" w:rsidP="001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3 летние программы бакалавритата по специальности </w:t>
            </w:r>
          </w:p>
        </w:tc>
        <w:tc>
          <w:tcPr>
            <w:tcW w:w="1161" w:type="dxa"/>
          </w:tcPr>
          <w:p w14:paraId="04A537F8" w14:textId="77777777" w:rsidR="00170173" w:rsidRPr="00421323" w:rsidRDefault="00170173" w:rsidP="0017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73" w:rsidRPr="00421323" w14:paraId="766ADE37" w14:textId="77777777" w:rsidTr="00421323">
        <w:trPr>
          <w:gridAfter w:val="1"/>
          <w:wAfter w:w="36" w:type="dxa"/>
        </w:trPr>
        <w:tc>
          <w:tcPr>
            <w:tcW w:w="562" w:type="dxa"/>
          </w:tcPr>
          <w:p w14:paraId="08DA67D0" w14:textId="77777777" w:rsidR="00170173" w:rsidRPr="00421323" w:rsidRDefault="00421323" w:rsidP="0017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3DCD501C" w14:textId="77777777" w:rsidR="00170173" w:rsidRPr="00421323" w:rsidRDefault="00170173" w:rsidP="001701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АУЭС</w:t>
            </w:r>
          </w:p>
        </w:tc>
        <w:tc>
          <w:tcPr>
            <w:tcW w:w="8726" w:type="dxa"/>
            <w:gridSpan w:val="4"/>
          </w:tcPr>
          <w:p w14:paraId="088708D5" w14:textId="77777777" w:rsidR="00170173" w:rsidRPr="00421323" w:rsidRDefault="00170173" w:rsidP="001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3 летние программы бакалавритата</w:t>
            </w:r>
          </w:p>
        </w:tc>
        <w:tc>
          <w:tcPr>
            <w:tcW w:w="1161" w:type="dxa"/>
          </w:tcPr>
          <w:p w14:paraId="3F6A91DF" w14:textId="77777777" w:rsidR="00170173" w:rsidRPr="00421323" w:rsidRDefault="00170173" w:rsidP="0017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73" w:rsidRPr="00421323" w14:paraId="19C3E43B" w14:textId="77777777" w:rsidTr="00421323">
        <w:trPr>
          <w:gridAfter w:val="1"/>
          <w:wAfter w:w="36" w:type="dxa"/>
        </w:trPr>
        <w:tc>
          <w:tcPr>
            <w:tcW w:w="562" w:type="dxa"/>
          </w:tcPr>
          <w:p w14:paraId="7CDBEBBF" w14:textId="77777777" w:rsidR="00170173" w:rsidRPr="00421323" w:rsidRDefault="00421323" w:rsidP="0017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1BF003B0" w14:textId="77777777" w:rsidR="00170173" w:rsidRPr="00421323" w:rsidRDefault="00170173" w:rsidP="00170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КазНУ им. аль-Фараби</w:t>
            </w:r>
          </w:p>
        </w:tc>
        <w:tc>
          <w:tcPr>
            <w:tcW w:w="8726" w:type="dxa"/>
            <w:gridSpan w:val="4"/>
          </w:tcPr>
          <w:p w14:paraId="61CA2FCE" w14:textId="77777777" w:rsidR="00170173" w:rsidRPr="00421323" w:rsidRDefault="00170173" w:rsidP="001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3 летние программы бакалавритата</w:t>
            </w:r>
          </w:p>
        </w:tc>
        <w:tc>
          <w:tcPr>
            <w:tcW w:w="1161" w:type="dxa"/>
          </w:tcPr>
          <w:p w14:paraId="2498ECDF" w14:textId="77777777" w:rsidR="00170173" w:rsidRPr="00421323" w:rsidRDefault="00170173" w:rsidP="0017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73" w:rsidRPr="00421323" w14:paraId="0E0500A5" w14:textId="77777777" w:rsidTr="00421323">
        <w:trPr>
          <w:gridAfter w:val="1"/>
          <w:wAfter w:w="36" w:type="dxa"/>
        </w:trPr>
        <w:tc>
          <w:tcPr>
            <w:tcW w:w="562" w:type="dxa"/>
          </w:tcPr>
          <w:p w14:paraId="0B176E46" w14:textId="77777777" w:rsidR="00170173" w:rsidRPr="00421323" w:rsidRDefault="00421323" w:rsidP="0017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14:paraId="1CEE27CF" w14:textId="77777777" w:rsidR="00170173" w:rsidRPr="00421323" w:rsidRDefault="00170173" w:rsidP="00170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региональный Актюбинский Университет им. Жубанова </w:t>
            </w:r>
          </w:p>
        </w:tc>
        <w:tc>
          <w:tcPr>
            <w:tcW w:w="8726" w:type="dxa"/>
            <w:gridSpan w:val="4"/>
          </w:tcPr>
          <w:p w14:paraId="7779E266" w14:textId="77777777" w:rsidR="00170173" w:rsidRPr="00421323" w:rsidRDefault="00170173" w:rsidP="001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3 летние программы бакалавритата</w:t>
            </w:r>
          </w:p>
        </w:tc>
        <w:tc>
          <w:tcPr>
            <w:tcW w:w="1161" w:type="dxa"/>
          </w:tcPr>
          <w:p w14:paraId="19EF57B8" w14:textId="77777777" w:rsidR="00170173" w:rsidRPr="00421323" w:rsidRDefault="00170173" w:rsidP="0017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73" w:rsidRPr="00421323" w14:paraId="0A546EB5" w14:textId="77777777" w:rsidTr="00421323">
        <w:trPr>
          <w:gridAfter w:val="1"/>
          <w:wAfter w:w="36" w:type="dxa"/>
        </w:trPr>
        <w:tc>
          <w:tcPr>
            <w:tcW w:w="562" w:type="dxa"/>
          </w:tcPr>
          <w:p w14:paraId="70F66266" w14:textId="77777777" w:rsidR="00170173" w:rsidRPr="00421323" w:rsidRDefault="00421323" w:rsidP="0017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3729E68E" w14:textId="77777777" w:rsidR="00170173" w:rsidRPr="00421323" w:rsidRDefault="00170173" w:rsidP="00170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bCs/>
                <w:sz w:val="24"/>
                <w:szCs w:val="24"/>
              </w:rPr>
              <w:t>Павлодарский государственный университет имени Торайгырова</w:t>
            </w:r>
          </w:p>
        </w:tc>
        <w:tc>
          <w:tcPr>
            <w:tcW w:w="8726" w:type="dxa"/>
            <w:gridSpan w:val="4"/>
          </w:tcPr>
          <w:p w14:paraId="5D7EA708" w14:textId="77777777" w:rsidR="00170173" w:rsidRPr="00421323" w:rsidRDefault="00170173" w:rsidP="001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3 летние программы бакалавритата</w:t>
            </w:r>
          </w:p>
        </w:tc>
        <w:tc>
          <w:tcPr>
            <w:tcW w:w="1161" w:type="dxa"/>
          </w:tcPr>
          <w:p w14:paraId="5EDAC8C1" w14:textId="77777777" w:rsidR="00170173" w:rsidRPr="00421323" w:rsidRDefault="00170173" w:rsidP="0017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73" w:rsidRPr="00421323" w14:paraId="721B8CF5" w14:textId="77777777" w:rsidTr="00421323">
        <w:trPr>
          <w:gridAfter w:val="1"/>
          <w:wAfter w:w="36" w:type="dxa"/>
        </w:trPr>
        <w:tc>
          <w:tcPr>
            <w:tcW w:w="562" w:type="dxa"/>
          </w:tcPr>
          <w:p w14:paraId="6427BA04" w14:textId="77777777" w:rsidR="00170173" w:rsidRPr="00421323" w:rsidRDefault="0042132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14:paraId="6318285B" w14:textId="77777777" w:rsidR="00170173" w:rsidRPr="00421323" w:rsidRDefault="00170173" w:rsidP="001051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bCs/>
                <w:sz w:val="24"/>
                <w:szCs w:val="24"/>
              </w:rPr>
              <w:t>АТУ</w:t>
            </w:r>
          </w:p>
        </w:tc>
        <w:tc>
          <w:tcPr>
            <w:tcW w:w="8726" w:type="dxa"/>
            <w:gridSpan w:val="4"/>
          </w:tcPr>
          <w:p w14:paraId="30D12365" w14:textId="77777777" w:rsidR="00170173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14:paraId="6247A897" w14:textId="77777777" w:rsidR="00170173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73" w:rsidRPr="00421323" w14:paraId="7DD0CA2D" w14:textId="77777777" w:rsidTr="00421323">
        <w:trPr>
          <w:gridAfter w:val="1"/>
          <w:wAfter w:w="36" w:type="dxa"/>
        </w:trPr>
        <w:tc>
          <w:tcPr>
            <w:tcW w:w="562" w:type="dxa"/>
          </w:tcPr>
          <w:p w14:paraId="25FB869F" w14:textId="77777777" w:rsidR="00170173" w:rsidRPr="00421323" w:rsidRDefault="0042132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14:paraId="3D683FBA" w14:textId="77777777" w:rsidR="00170173" w:rsidRPr="00421323" w:rsidRDefault="0017017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Медицинский университет Астана</w:t>
            </w:r>
          </w:p>
        </w:tc>
        <w:tc>
          <w:tcPr>
            <w:tcW w:w="8726" w:type="dxa"/>
            <w:gridSpan w:val="4"/>
          </w:tcPr>
          <w:p w14:paraId="6361A4B9" w14:textId="77777777" w:rsidR="00170173" w:rsidRPr="00421323" w:rsidRDefault="00170173" w:rsidP="00421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Информатика- 1 кредит вместо3, КСМ/История Казахстана -полностью, Англ. Яз.- 3 вместо 6, Каз яз. – полностью, Русский яз.- полностью</w:t>
            </w:r>
          </w:p>
        </w:tc>
        <w:tc>
          <w:tcPr>
            <w:tcW w:w="1161" w:type="dxa"/>
          </w:tcPr>
          <w:p w14:paraId="33F94B76" w14:textId="77777777" w:rsidR="00170173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73" w:rsidRPr="00421323" w14:paraId="34CECAB1" w14:textId="77777777" w:rsidTr="00421323">
        <w:trPr>
          <w:gridAfter w:val="1"/>
          <w:wAfter w:w="36" w:type="dxa"/>
        </w:trPr>
        <w:tc>
          <w:tcPr>
            <w:tcW w:w="562" w:type="dxa"/>
          </w:tcPr>
          <w:p w14:paraId="4DE91828" w14:textId="77777777" w:rsidR="00170173" w:rsidRPr="00421323" w:rsidRDefault="0042132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14:paraId="0250A175" w14:textId="77777777" w:rsidR="00170173" w:rsidRPr="00421323" w:rsidRDefault="0017017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медицинский университет</w:t>
            </w:r>
          </w:p>
        </w:tc>
        <w:tc>
          <w:tcPr>
            <w:tcW w:w="8726" w:type="dxa"/>
            <w:gridSpan w:val="4"/>
          </w:tcPr>
          <w:p w14:paraId="6A4EC0B2" w14:textId="77777777" w:rsidR="00170173" w:rsidRPr="00421323" w:rsidRDefault="00170173" w:rsidP="00421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Математика- полностью на спец-ть "Общественное здравоохранение",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Англ. Яз.- полностью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Каз яз- полностью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Русский яз. –полностью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Экономика- полностью по дисц-не "Основы экономической теории"</w:t>
            </w:r>
          </w:p>
        </w:tc>
        <w:tc>
          <w:tcPr>
            <w:tcW w:w="1161" w:type="dxa"/>
          </w:tcPr>
          <w:p w14:paraId="6A435989" w14:textId="77777777" w:rsidR="00170173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73" w:rsidRPr="00421323" w14:paraId="0232083F" w14:textId="77777777" w:rsidTr="00421323">
        <w:trPr>
          <w:gridAfter w:val="1"/>
          <w:wAfter w:w="36" w:type="dxa"/>
        </w:trPr>
        <w:tc>
          <w:tcPr>
            <w:tcW w:w="562" w:type="dxa"/>
          </w:tcPr>
          <w:p w14:paraId="7C42ADAE" w14:textId="77777777" w:rsidR="00170173" w:rsidRPr="00421323" w:rsidRDefault="0042132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14:paraId="250DF40F" w14:textId="77777777" w:rsidR="00170173" w:rsidRPr="00421323" w:rsidRDefault="0017017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университет им. Е. А. Букетова</w:t>
            </w:r>
          </w:p>
        </w:tc>
        <w:tc>
          <w:tcPr>
            <w:tcW w:w="8726" w:type="dxa"/>
            <w:gridSpan w:val="4"/>
          </w:tcPr>
          <w:p w14:paraId="2358A311" w14:textId="77777777" w:rsidR="00170173" w:rsidRPr="00421323" w:rsidRDefault="00170173" w:rsidP="0012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Информатика-3 кредита, КСМ/История Казахстана -3 кредита, Каз яз. – 6 кредитов, Русский яз.- 6 кредитов</w:t>
            </w:r>
            <w:r w:rsidR="0012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</w:tcPr>
          <w:p w14:paraId="1A747ED2" w14:textId="77777777" w:rsidR="00170173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73" w:rsidRPr="00421323" w14:paraId="1C14B865" w14:textId="77777777" w:rsidTr="00421323">
        <w:trPr>
          <w:gridAfter w:val="1"/>
          <w:wAfter w:w="36" w:type="dxa"/>
        </w:trPr>
        <w:tc>
          <w:tcPr>
            <w:tcW w:w="562" w:type="dxa"/>
          </w:tcPr>
          <w:p w14:paraId="54731714" w14:textId="77777777" w:rsidR="00170173" w:rsidRPr="00421323" w:rsidRDefault="0042132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14:paraId="5E492AF7" w14:textId="77777777" w:rsidR="00170173" w:rsidRPr="00421323" w:rsidRDefault="0017017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медицинский университет им. С.Асфендиярова </w:t>
            </w:r>
          </w:p>
        </w:tc>
        <w:tc>
          <w:tcPr>
            <w:tcW w:w="8726" w:type="dxa"/>
            <w:gridSpan w:val="4"/>
          </w:tcPr>
          <w:p w14:paraId="38022843" w14:textId="77777777" w:rsidR="00170173" w:rsidRPr="00421323" w:rsidRDefault="00170173" w:rsidP="00D4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Физика- по предмету "Биофизика" для спец-тей "Фармация", "Технология фармацевтического производства",</w:t>
            </w:r>
          </w:p>
          <w:p w14:paraId="45CF66B6" w14:textId="77777777" w:rsidR="00170173" w:rsidRPr="00421323" w:rsidRDefault="00170173" w:rsidP="00D4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Информатика- предварительно готовы зачесть 100 ч. из 135 ч. Дисциплины</w:t>
            </w:r>
          </w:p>
          <w:p w14:paraId="40A41BD3" w14:textId="77777777" w:rsidR="00170173" w:rsidRPr="00421323" w:rsidRDefault="00170173" w:rsidP="00D4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Английский яз. - 3 кредита или 135 ч. на 1 курсе</w:t>
            </w:r>
          </w:p>
          <w:p w14:paraId="72CC40F8" w14:textId="77777777" w:rsidR="00170173" w:rsidRPr="00421323" w:rsidRDefault="00170173" w:rsidP="00D4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Русский яз. - предварительно готовы зачесть полностью за исключением тем по медицине</w:t>
            </w:r>
          </w:p>
        </w:tc>
        <w:tc>
          <w:tcPr>
            <w:tcW w:w="1161" w:type="dxa"/>
          </w:tcPr>
          <w:p w14:paraId="20E569B3" w14:textId="77777777" w:rsidR="00170173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73" w:rsidRPr="00421323" w14:paraId="01D46B58" w14:textId="77777777" w:rsidTr="00421323">
        <w:trPr>
          <w:gridAfter w:val="1"/>
          <w:wAfter w:w="36" w:type="dxa"/>
        </w:trPr>
        <w:tc>
          <w:tcPr>
            <w:tcW w:w="562" w:type="dxa"/>
          </w:tcPr>
          <w:p w14:paraId="61F2AF4A" w14:textId="77777777" w:rsidR="00170173" w:rsidRPr="00421323" w:rsidRDefault="0042132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14:paraId="363B975B" w14:textId="77777777" w:rsidR="00170173" w:rsidRPr="00421323" w:rsidRDefault="0017017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Восточно-Казахстанский государственный университет имени Сарсена Аманжолова</w:t>
            </w:r>
          </w:p>
        </w:tc>
        <w:tc>
          <w:tcPr>
            <w:tcW w:w="8726" w:type="dxa"/>
            <w:gridSpan w:val="4"/>
          </w:tcPr>
          <w:p w14:paraId="272A3FFF" w14:textId="77777777" w:rsidR="00170173" w:rsidRPr="00421323" w:rsidRDefault="00170173" w:rsidP="00421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Математика- полностью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Биология 2 вместо 4 кредитов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Информатика –полностью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КСМ/История Казахстана 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Англ. Яз.- полностью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Каз яз- полностью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Русский яз. –полностью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Экономика- полностью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Физкультура 4 вместо 8 кредитов</w:t>
            </w:r>
          </w:p>
        </w:tc>
        <w:tc>
          <w:tcPr>
            <w:tcW w:w="1161" w:type="dxa"/>
          </w:tcPr>
          <w:p w14:paraId="1AE5ED7C" w14:textId="77777777" w:rsidR="00170173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73" w:rsidRPr="00421323" w14:paraId="4B8DF0D0" w14:textId="77777777" w:rsidTr="00421323">
        <w:trPr>
          <w:gridAfter w:val="1"/>
          <w:wAfter w:w="36" w:type="dxa"/>
        </w:trPr>
        <w:tc>
          <w:tcPr>
            <w:tcW w:w="562" w:type="dxa"/>
          </w:tcPr>
          <w:p w14:paraId="4D26B269" w14:textId="77777777" w:rsidR="00170173" w:rsidRPr="00421323" w:rsidRDefault="0042132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14:paraId="60973CC3" w14:textId="77777777" w:rsidR="00170173" w:rsidRPr="00421323" w:rsidRDefault="0017017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Восточно-Казахстанский государственный технический университет им. Д.Серикбаева</w:t>
            </w:r>
          </w:p>
        </w:tc>
        <w:tc>
          <w:tcPr>
            <w:tcW w:w="8726" w:type="dxa"/>
            <w:gridSpan w:val="4"/>
          </w:tcPr>
          <w:p w14:paraId="2502F4C9" w14:textId="77777777" w:rsidR="00170173" w:rsidRPr="00421323" w:rsidRDefault="00170173" w:rsidP="00D4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Математика- 4 вместо 6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Физика- 4 вместо 6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Биология - полностью</w:t>
            </w:r>
          </w:p>
          <w:p w14:paraId="7D7584BA" w14:textId="77777777" w:rsidR="00170173" w:rsidRPr="00421323" w:rsidRDefault="00170173" w:rsidP="00421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Информатика –полностью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Англ. Яз.- полностью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Каз яз- полностью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Русский яз. –полностью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Экономика- полностью</w:t>
            </w:r>
          </w:p>
        </w:tc>
        <w:tc>
          <w:tcPr>
            <w:tcW w:w="1161" w:type="dxa"/>
          </w:tcPr>
          <w:p w14:paraId="2071DF3D" w14:textId="77777777" w:rsidR="00170173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73" w:rsidRPr="00421323" w14:paraId="30466E37" w14:textId="77777777" w:rsidTr="00421323">
        <w:trPr>
          <w:gridAfter w:val="1"/>
          <w:wAfter w:w="36" w:type="dxa"/>
        </w:trPr>
        <w:tc>
          <w:tcPr>
            <w:tcW w:w="562" w:type="dxa"/>
          </w:tcPr>
          <w:p w14:paraId="1F5C4A9C" w14:textId="77777777" w:rsidR="00170173" w:rsidRPr="00421323" w:rsidRDefault="0042132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14:paraId="32A6FD7E" w14:textId="77777777" w:rsidR="00170173" w:rsidRPr="00421323" w:rsidRDefault="0017017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Западно-Казахстанский государственный медицинский университет им. М. Оспанова</w:t>
            </w:r>
          </w:p>
        </w:tc>
        <w:tc>
          <w:tcPr>
            <w:tcW w:w="8726" w:type="dxa"/>
            <w:gridSpan w:val="4"/>
          </w:tcPr>
          <w:p w14:paraId="4B5794CD" w14:textId="77777777" w:rsidR="00170173" w:rsidRPr="00421323" w:rsidRDefault="00170173" w:rsidP="00421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Англ. Яз.- полностью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Каз яз- полностью</w:t>
            </w:r>
            <w:r w:rsidR="00421323"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Русский яз. –полностью</w:t>
            </w:r>
          </w:p>
        </w:tc>
        <w:tc>
          <w:tcPr>
            <w:tcW w:w="1161" w:type="dxa"/>
          </w:tcPr>
          <w:p w14:paraId="79F467FE" w14:textId="77777777" w:rsidR="00170173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73" w:rsidRPr="00421323" w14:paraId="09B11AC3" w14:textId="77777777" w:rsidTr="00421323">
        <w:trPr>
          <w:gridAfter w:val="1"/>
          <w:wAfter w:w="36" w:type="dxa"/>
        </w:trPr>
        <w:tc>
          <w:tcPr>
            <w:tcW w:w="14560" w:type="dxa"/>
            <w:gridSpan w:val="7"/>
          </w:tcPr>
          <w:p w14:paraId="18FF0009" w14:textId="77777777" w:rsidR="00170173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170173" w:rsidRPr="00421323" w14:paraId="6728C534" w14:textId="77777777" w:rsidTr="00421323">
        <w:trPr>
          <w:gridAfter w:val="1"/>
          <w:wAfter w:w="36" w:type="dxa"/>
        </w:trPr>
        <w:tc>
          <w:tcPr>
            <w:tcW w:w="562" w:type="dxa"/>
          </w:tcPr>
          <w:p w14:paraId="6A5C54DF" w14:textId="77777777" w:rsidR="00170173" w:rsidRPr="00421323" w:rsidRDefault="0017017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330EB64" w14:textId="77777777" w:rsidR="00170173" w:rsidRPr="00421323" w:rsidRDefault="0017017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ТарГПУ</w:t>
            </w:r>
          </w:p>
        </w:tc>
        <w:tc>
          <w:tcPr>
            <w:tcW w:w="8726" w:type="dxa"/>
            <w:gridSpan w:val="4"/>
          </w:tcPr>
          <w:p w14:paraId="36C34940" w14:textId="77777777" w:rsidR="00170173" w:rsidRPr="00421323" w:rsidRDefault="0017017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3 летние программы бакалавритата</w:t>
            </w:r>
          </w:p>
        </w:tc>
        <w:tc>
          <w:tcPr>
            <w:tcW w:w="1161" w:type="dxa"/>
          </w:tcPr>
          <w:p w14:paraId="7CDDE1B5" w14:textId="77777777" w:rsidR="00170173" w:rsidRPr="00421323" w:rsidRDefault="0017017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73" w:rsidRPr="00421323" w14:paraId="2A9B4538" w14:textId="77777777" w:rsidTr="00421323">
        <w:trPr>
          <w:gridAfter w:val="1"/>
          <w:wAfter w:w="36" w:type="dxa"/>
        </w:trPr>
        <w:tc>
          <w:tcPr>
            <w:tcW w:w="562" w:type="dxa"/>
          </w:tcPr>
          <w:p w14:paraId="22223DD3" w14:textId="77777777" w:rsidR="00170173" w:rsidRPr="00421323" w:rsidRDefault="0017017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14:paraId="16AA8AA4" w14:textId="77777777" w:rsidR="00170173" w:rsidRPr="00421323" w:rsidRDefault="0017017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СДУ</w:t>
            </w:r>
          </w:p>
        </w:tc>
        <w:tc>
          <w:tcPr>
            <w:tcW w:w="8726" w:type="dxa"/>
            <w:gridSpan w:val="4"/>
          </w:tcPr>
          <w:p w14:paraId="279577E4" w14:textId="77777777" w:rsidR="00170173" w:rsidRPr="00421323" w:rsidRDefault="0017017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3 летние программы бакалавритата</w:t>
            </w:r>
          </w:p>
        </w:tc>
        <w:tc>
          <w:tcPr>
            <w:tcW w:w="1161" w:type="dxa"/>
          </w:tcPr>
          <w:p w14:paraId="2C253627" w14:textId="77777777" w:rsidR="00170173" w:rsidRPr="00421323" w:rsidRDefault="0017017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73" w:rsidRPr="00421323" w14:paraId="608D16A4" w14:textId="77777777" w:rsidTr="00421323">
        <w:trPr>
          <w:gridAfter w:val="1"/>
          <w:wAfter w:w="36" w:type="dxa"/>
        </w:trPr>
        <w:tc>
          <w:tcPr>
            <w:tcW w:w="562" w:type="dxa"/>
          </w:tcPr>
          <w:p w14:paraId="21BB4106" w14:textId="77777777" w:rsidR="00170173" w:rsidRPr="00421323" w:rsidRDefault="0017017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27BA4831" w14:textId="77777777" w:rsidR="00170173" w:rsidRPr="00421323" w:rsidRDefault="0017017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ISE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при КБТУ</w:t>
            </w:r>
          </w:p>
        </w:tc>
        <w:tc>
          <w:tcPr>
            <w:tcW w:w="8726" w:type="dxa"/>
            <w:gridSpan w:val="4"/>
          </w:tcPr>
          <w:p w14:paraId="30703E71" w14:textId="77777777" w:rsidR="00170173" w:rsidRPr="00421323" w:rsidRDefault="00170173" w:rsidP="001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3 летние программы бакалавритата </w:t>
            </w:r>
          </w:p>
          <w:p w14:paraId="5D184932" w14:textId="77777777" w:rsidR="00170173" w:rsidRPr="00421323" w:rsidRDefault="00170173" w:rsidP="001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-50% скидка на обучение</w:t>
            </w:r>
          </w:p>
          <w:p w14:paraId="07BCDC55" w14:textId="77777777" w:rsidR="00170173" w:rsidRPr="00421323" w:rsidRDefault="00170173" w:rsidP="001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-Возможности обучения на 100% гранте</w:t>
            </w:r>
          </w:p>
        </w:tc>
        <w:tc>
          <w:tcPr>
            <w:tcW w:w="1161" w:type="dxa"/>
          </w:tcPr>
          <w:p w14:paraId="735D6232" w14:textId="77777777" w:rsidR="00170173" w:rsidRPr="00421323" w:rsidRDefault="0017017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8A" w:rsidRPr="00421323" w14:paraId="2DA5EFC4" w14:textId="77777777" w:rsidTr="00421323">
        <w:tc>
          <w:tcPr>
            <w:tcW w:w="562" w:type="dxa"/>
          </w:tcPr>
          <w:p w14:paraId="1FAA82CC" w14:textId="77777777" w:rsidR="0010518A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14:paraId="6B689131" w14:textId="77777777" w:rsidR="0010518A" w:rsidRPr="00421323" w:rsidRDefault="0010518A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Зарубежные ВУЗы</w:t>
            </w:r>
            <w:r w:rsidR="00170173" w:rsidRPr="00421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организации</w:t>
            </w:r>
          </w:p>
        </w:tc>
        <w:tc>
          <w:tcPr>
            <w:tcW w:w="2410" w:type="dxa"/>
          </w:tcPr>
          <w:p w14:paraId="2596F0C6" w14:textId="77777777" w:rsidR="0010518A" w:rsidRPr="00421323" w:rsidRDefault="0010518A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b/>
                <w:sz w:val="24"/>
                <w:szCs w:val="24"/>
              </w:rPr>
              <w:t>Гранты</w:t>
            </w:r>
          </w:p>
        </w:tc>
        <w:tc>
          <w:tcPr>
            <w:tcW w:w="6237" w:type="dxa"/>
            <w:gridSpan w:val="2"/>
          </w:tcPr>
          <w:p w14:paraId="2A9FAC08" w14:textId="77777777" w:rsidR="0010518A" w:rsidRPr="00421323" w:rsidRDefault="0010518A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276" w:type="dxa"/>
            <w:gridSpan w:val="3"/>
          </w:tcPr>
          <w:p w14:paraId="4A97690D" w14:textId="77777777" w:rsidR="0010518A" w:rsidRPr="00421323" w:rsidRDefault="0010518A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подачи заявок</w:t>
            </w:r>
          </w:p>
        </w:tc>
      </w:tr>
      <w:tr w:rsidR="00170173" w:rsidRPr="00421323" w14:paraId="2B2A9B9A" w14:textId="77777777" w:rsidTr="00421323">
        <w:tc>
          <w:tcPr>
            <w:tcW w:w="562" w:type="dxa"/>
          </w:tcPr>
          <w:p w14:paraId="51EBF616" w14:textId="77777777" w:rsidR="00170173" w:rsidRPr="00421323" w:rsidRDefault="0042132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44C998F" w14:textId="77777777" w:rsidR="00170173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 NARIC</w:t>
            </w:r>
          </w:p>
        </w:tc>
        <w:tc>
          <w:tcPr>
            <w:tcW w:w="2410" w:type="dxa"/>
          </w:tcPr>
          <w:p w14:paraId="69ABEE8B" w14:textId="77777777" w:rsidR="00170173" w:rsidRPr="00421323" w:rsidRDefault="0017017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Признает сопоставимым с </w:t>
            </w:r>
            <w:r w:rsidRPr="0042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</w:tcPr>
          <w:p w14:paraId="03EB4469" w14:textId="77777777" w:rsidR="00170173" w:rsidRPr="00421323" w:rsidRDefault="00820899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naric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naric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News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Story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aspx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NewsID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=815</w:t>
              </w:r>
            </w:hyperlink>
          </w:p>
        </w:tc>
        <w:tc>
          <w:tcPr>
            <w:tcW w:w="1276" w:type="dxa"/>
            <w:gridSpan w:val="3"/>
          </w:tcPr>
          <w:p w14:paraId="73AC118F" w14:textId="77777777" w:rsidR="00170173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73" w:rsidRPr="00421323" w14:paraId="5B31A2E3" w14:textId="77777777" w:rsidTr="00421323">
        <w:tc>
          <w:tcPr>
            <w:tcW w:w="562" w:type="dxa"/>
          </w:tcPr>
          <w:p w14:paraId="1CA03824" w14:textId="77777777" w:rsidR="00170173" w:rsidRPr="00421323" w:rsidRDefault="0042132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99684B6" w14:textId="77777777" w:rsidR="00170173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UCAS</w:t>
            </w:r>
          </w:p>
        </w:tc>
        <w:tc>
          <w:tcPr>
            <w:tcW w:w="2410" w:type="dxa"/>
          </w:tcPr>
          <w:p w14:paraId="2E6E0678" w14:textId="77777777" w:rsidR="00170173" w:rsidRPr="00421323" w:rsidRDefault="0017017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Мы в базе </w:t>
            </w:r>
            <w:r w:rsidRPr="0042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UCAS</w:t>
            </w:r>
          </w:p>
        </w:tc>
        <w:tc>
          <w:tcPr>
            <w:tcW w:w="6237" w:type="dxa"/>
            <w:gridSpan w:val="2"/>
          </w:tcPr>
          <w:p w14:paraId="4DFB06F4" w14:textId="77777777" w:rsidR="00170173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3"/>
          </w:tcPr>
          <w:p w14:paraId="3246A4EB" w14:textId="77777777" w:rsidR="00170173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73" w:rsidRPr="00421323" w14:paraId="5F72C5BB" w14:textId="77777777" w:rsidTr="00421323">
        <w:tc>
          <w:tcPr>
            <w:tcW w:w="562" w:type="dxa"/>
          </w:tcPr>
          <w:p w14:paraId="1A42BE4D" w14:textId="77777777" w:rsidR="00170173" w:rsidRPr="00421323" w:rsidRDefault="0042132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0D8B4FAA" w14:textId="77777777" w:rsidR="00170173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ANABIN</w:t>
            </w:r>
          </w:p>
        </w:tc>
        <w:tc>
          <w:tcPr>
            <w:tcW w:w="2410" w:type="dxa"/>
          </w:tcPr>
          <w:p w14:paraId="347BEF5F" w14:textId="77777777" w:rsidR="00170173" w:rsidRPr="00421323" w:rsidRDefault="0017017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Мы в базе </w:t>
            </w:r>
            <w:r w:rsidRPr="0042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ANABIN</w:t>
            </w:r>
          </w:p>
        </w:tc>
        <w:tc>
          <w:tcPr>
            <w:tcW w:w="6237" w:type="dxa"/>
            <w:gridSpan w:val="2"/>
          </w:tcPr>
          <w:p w14:paraId="119AD559" w14:textId="77777777" w:rsidR="00170173" w:rsidRPr="00421323" w:rsidRDefault="00820899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anabin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kmk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filter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news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newsdetails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artikel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kasachstan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3.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cHash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ce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720783011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cf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edce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84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54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1276" w:type="dxa"/>
            <w:gridSpan w:val="3"/>
          </w:tcPr>
          <w:p w14:paraId="7BF775E5" w14:textId="77777777" w:rsidR="00170173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73" w:rsidRPr="00421323" w14:paraId="6598F325" w14:textId="77777777" w:rsidTr="00421323">
        <w:tc>
          <w:tcPr>
            <w:tcW w:w="562" w:type="dxa"/>
          </w:tcPr>
          <w:p w14:paraId="5118745E" w14:textId="77777777" w:rsidR="00170173" w:rsidRPr="00421323" w:rsidRDefault="0042132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32352765" w14:textId="77777777" w:rsidR="00170173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NUFFIC</w:t>
            </w:r>
          </w:p>
        </w:tc>
        <w:tc>
          <w:tcPr>
            <w:tcW w:w="2410" w:type="dxa"/>
          </w:tcPr>
          <w:p w14:paraId="3C352116" w14:textId="77777777" w:rsidR="00170173" w:rsidRPr="00421323" w:rsidRDefault="0042132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Признает сопоставимым с </w:t>
            </w:r>
            <w:r w:rsidRPr="0042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VWO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</w:t>
            </w:r>
          </w:p>
        </w:tc>
        <w:tc>
          <w:tcPr>
            <w:tcW w:w="6237" w:type="dxa"/>
            <w:gridSpan w:val="2"/>
          </w:tcPr>
          <w:p w14:paraId="5D432933" w14:textId="77777777" w:rsidR="00170173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14:paraId="74906C0E" w14:textId="77777777" w:rsidR="00170173" w:rsidRPr="00421323" w:rsidRDefault="00820899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nuffic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subjects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education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diplomas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kazakhstan</w:t>
              </w:r>
              <w:r w:rsidR="0017017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276" w:type="dxa"/>
            <w:gridSpan w:val="3"/>
          </w:tcPr>
          <w:p w14:paraId="638E4FD1" w14:textId="77777777" w:rsidR="00170173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73" w:rsidRPr="00820899" w14:paraId="62E0AA91" w14:textId="77777777" w:rsidTr="00421323">
        <w:tc>
          <w:tcPr>
            <w:tcW w:w="562" w:type="dxa"/>
          </w:tcPr>
          <w:p w14:paraId="37B4B3B3" w14:textId="77777777" w:rsidR="00170173" w:rsidRPr="00421323" w:rsidRDefault="0042132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2A5EAB07" w14:textId="77777777" w:rsidR="00170173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Cambridge</w:t>
            </w:r>
          </w:p>
        </w:tc>
        <w:tc>
          <w:tcPr>
            <w:tcW w:w="2410" w:type="dxa"/>
          </w:tcPr>
          <w:p w14:paraId="0CD3EC96" w14:textId="77777777" w:rsidR="00170173" w:rsidRPr="00421323" w:rsidRDefault="0042132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Признает для поступления на 1 курс</w:t>
            </w:r>
          </w:p>
        </w:tc>
        <w:tc>
          <w:tcPr>
            <w:tcW w:w="6237" w:type="dxa"/>
            <w:gridSpan w:val="2"/>
          </w:tcPr>
          <w:p w14:paraId="3927DD15" w14:textId="77777777" w:rsidR="00421323" w:rsidRPr="00421323" w:rsidRDefault="00820899" w:rsidP="00421323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42132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https://www.undergraduate.study.cam.ac.uk /kazakhstan</w:t>
              </w:r>
            </w:hyperlink>
            <w:r w:rsidR="00421323" w:rsidRPr="0042132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49593702" w14:textId="77777777" w:rsidR="00170173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3"/>
          </w:tcPr>
          <w:p w14:paraId="7EA03365" w14:textId="77777777" w:rsidR="00170173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0173" w:rsidRPr="00421323" w14:paraId="5FC7DAE3" w14:textId="77777777" w:rsidTr="00421323">
        <w:tc>
          <w:tcPr>
            <w:tcW w:w="562" w:type="dxa"/>
          </w:tcPr>
          <w:p w14:paraId="5FFC66B3" w14:textId="77777777" w:rsidR="00170173" w:rsidRPr="00421323" w:rsidRDefault="0042132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70FCBBB0" w14:textId="77777777" w:rsidR="00170173" w:rsidRPr="00421323" w:rsidRDefault="0042132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CityU</w:t>
            </w:r>
          </w:p>
        </w:tc>
        <w:tc>
          <w:tcPr>
            <w:tcW w:w="2410" w:type="dxa"/>
          </w:tcPr>
          <w:p w14:paraId="2AB946E6" w14:textId="77777777" w:rsidR="00170173" w:rsidRPr="00421323" w:rsidRDefault="0042132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Признает для поступления на 1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курс, предоставляет гранты</w:t>
            </w:r>
          </w:p>
        </w:tc>
        <w:tc>
          <w:tcPr>
            <w:tcW w:w="6237" w:type="dxa"/>
            <w:gridSpan w:val="2"/>
          </w:tcPr>
          <w:p w14:paraId="20E1B80E" w14:textId="77777777" w:rsidR="00170173" w:rsidRPr="00421323" w:rsidRDefault="00820899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42132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42132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42132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42132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42132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admo</w:t>
              </w:r>
              <w:r w:rsidR="0042132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42132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cityu</w:t>
              </w:r>
              <w:r w:rsidR="0042132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42132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r w:rsidR="0042132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42132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hk</w:t>
              </w:r>
              <w:r w:rsidR="0042132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42132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intl</w:t>
              </w:r>
              <w:r w:rsidR="0042132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42132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international</w:t>
              </w:r>
              <w:r w:rsidR="0042132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42132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entreq</w:t>
              </w:r>
              <w:r w:rsidR="00421323" w:rsidRPr="004213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</w:hyperlink>
          </w:p>
        </w:tc>
        <w:tc>
          <w:tcPr>
            <w:tcW w:w="1276" w:type="dxa"/>
            <w:gridSpan w:val="3"/>
          </w:tcPr>
          <w:p w14:paraId="0E5EA40A" w14:textId="77777777" w:rsidR="00170173" w:rsidRPr="00421323" w:rsidRDefault="00170173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323" w:rsidRPr="0012319C" w14:paraId="5A30C0FE" w14:textId="77777777" w:rsidTr="00421323">
        <w:trPr>
          <w:gridAfter w:val="1"/>
          <w:wAfter w:w="36" w:type="dxa"/>
        </w:trPr>
        <w:tc>
          <w:tcPr>
            <w:tcW w:w="14560" w:type="dxa"/>
            <w:gridSpan w:val="7"/>
          </w:tcPr>
          <w:p w14:paraId="11252CB4" w14:textId="77777777" w:rsidR="00421323" w:rsidRPr="0012319C" w:rsidRDefault="0012319C" w:rsidP="0010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работы в 2019 г.</w:t>
            </w:r>
          </w:p>
        </w:tc>
      </w:tr>
      <w:tr w:rsidR="0010518A" w:rsidRPr="00421323" w14:paraId="773797A8" w14:textId="77777777" w:rsidTr="00421323">
        <w:tc>
          <w:tcPr>
            <w:tcW w:w="562" w:type="dxa"/>
          </w:tcPr>
          <w:p w14:paraId="1B68B4AE" w14:textId="77777777" w:rsidR="0010518A" w:rsidRPr="00421323" w:rsidRDefault="0042132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AE839FA" w14:textId="77777777" w:rsidR="0010518A" w:rsidRPr="00421323" w:rsidRDefault="0010518A" w:rsidP="0010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Bournemouth University (UK)</w:t>
            </w:r>
          </w:p>
        </w:tc>
        <w:tc>
          <w:tcPr>
            <w:tcW w:w="2410" w:type="dxa"/>
          </w:tcPr>
          <w:p w14:paraId="5A04D93A" w14:textId="77777777" w:rsidR="0010518A" w:rsidRPr="00421323" w:rsidRDefault="0010518A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Принимает на 1 курс</w:t>
            </w:r>
          </w:p>
        </w:tc>
        <w:tc>
          <w:tcPr>
            <w:tcW w:w="6237" w:type="dxa"/>
            <w:gridSpan w:val="2"/>
          </w:tcPr>
          <w:p w14:paraId="070E62C3" w14:textId="77777777" w:rsidR="0010518A" w:rsidRPr="00421323" w:rsidRDefault="0010518A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Сертификат 12 класса НИШ, IELTS (Academic) 5.0.</w:t>
            </w:r>
          </w:p>
        </w:tc>
        <w:tc>
          <w:tcPr>
            <w:tcW w:w="1276" w:type="dxa"/>
            <w:gridSpan w:val="3"/>
          </w:tcPr>
          <w:p w14:paraId="4DEF7A67" w14:textId="77777777" w:rsidR="0010518A" w:rsidRPr="00421323" w:rsidRDefault="0010518A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Январь, Июнь</w:t>
            </w:r>
          </w:p>
        </w:tc>
      </w:tr>
      <w:tr w:rsidR="00421323" w:rsidRPr="00421323" w14:paraId="159B4CCD" w14:textId="77777777" w:rsidTr="00421323">
        <w:tc>
          <w:tcPr>
            <w:tcW w:w="562" w:type="dxa"/>
            <w:vMerge w:val="restart"/>
          </w:tcPr>
          <w:p w14:paraId="2AC20ADC" w14:textId="77777777" w:rsidR="00421323" w:rsidRDefault="0042132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</w:tcPr>
          <w:p w14:paraId="71275317" w14:textId="77777777" w:rsidR="00421323" w:rsidRPr="00421323" w:rsidRDefault="00421323" w:rsidP="0010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Yonsei Universities (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Южная Корея</w:t>
            </w:r>
            <w:r w:rsidRPr="0042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vMerge w:val="restart"/>
          </w:tcPr>
          <w:p w14:paraId="0CAB89E7" w14:textId="77777777" w:rsidR="00421323" w:rsidRPr="00421323" w:rsidRDefault="00421323" w:rsidP="0042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гранты и скидки для выпускников НИШ от 20% до 30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37" w:type="dxa"/>
            <w:gridSpan w:val="2"/>
          </w:tcPr>
          <w:p w14:paraId="2BD60FCD" w14:textId="77777777" w:rsidR="00421323" w:rsidRPr="00421323" w:rsidRDefault="00421323" w:rsidP="00421323">
            <w:pPr>
              <w:tabs>
                <w:tab w:val="left" w:pos="5307"/>
              </w:tabs>
              <w:ind w:right="3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eastAsiaTheme="minorEastAsia" w:hAnsi="Times New Roman" w:cs="Times New Roman"/>
                <w:sz w:val="24"/>
                <w:szCs w:val="24"/>
              </w:rPr>
              <w:t>TOEFL (iBT) 90 или 2) IELTS 6.0.</w:t>
            </w:r>
          </w:p>
        </w:tc>
        <w:tc>
          <w:tcPr>
            <w:tcW w:w="1276" w:type="dxa"/>
            <w:gridSpan w:val="3"/>
            <w:vMerge w:val="restart"/>
          </w:tcPr>
          <w:p w14:paraId="4E28FDBE" w14:textId="77777777" w:rsidR="00421323" w:rsidRPr="00421323" w:rsidRDefault="0042132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23" w:rsidRPr="00421323" w14:paraId="0E61874F" w14:textId="77777777" w:rsidTr="00421323">
        <w:trPr>
          <w:trHeight w:val="340"/>
        </w:trPr>
        <w:tc>
          <w:tcPr>
            <w:tcW w:w="562" w:type="dxa"/>
            <w:vMerge/>
          </w:tcPr>
          <w:p w14:paraId="01DE01BC" w14:textId="77777777" w:rsidR="00421323" w:rsidRPr="00421323" w:rsidRDefault="0042132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CF531AF" w14:textId="77777777" w:rsidR="00421323" w:rsidRPr="00421323" w:rsidRDefault="00421323" w:rsidP="0010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257FDCBF" w14:textId="77777777" w:rsidR="00421323" w:rsidRPr="00421323" w:rsidRDefault="0042132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5445185" w14:textId="77777777" w:rsidR="00421323" w:rsidRPr="00421323" w:rsidRDefault="00421323" w:rsidP="0010518A">
            <w:pPr>
              <w:jc w:val="center"/>
              <w:textAlignment w:val="baseline"/>
              <w:rPr>
                <w:rFonts w:ascii="Times New Roman" w:eastAsia="Gulim" w:hAnsi="Times New Roman" w:cs="Times New Roman"/>
                <w:spacing w:val="-20"/>
                <w:w w:val="90"/>
                <w:sz w:val="24"/>
                <w:szCs w:val="24"/>
              </w:rPr>
            </w:pPr>
            <w:r w:rsidRPr="00421323">
              <w:rPr>
                <w:rFonts w:ascii="Times New Roman" w:eastAsia="Gulim" w:hAnsi="Times New Roman" w:cs="Times New Roman"/>
                <w:spacing w:val="-20"/>
                <w:w w:val="90"/>
                <w:sz w:val="24"/>
                <w:szCs w:val="24"/>
              </w:rPr>
              <w:t xml:space="preserve">Колледж гуманитарных наук / Бизнес и экономика / Бизнес </w:t>
            </w:r>
          </w:p>
          <w:p w14:paraId="18F835C2" w14:textId="77777777" w:rsidR="00421323" w:rsidRPr="00421323" w:rsidRDefault="00421323" w:rsidP="0010518A">
            <w:pPr>
              <w:jc w:val="center"/>
              <w:textAlignment w:val="baseline"/>
              <w:rPr>
                <w:rFonts w:ascii="Times New Roman" w:eastAsia="Gulim" w:hAnsi="Times New Roman" w:cs="Times New Roman"/>
                <w:spacing w:val="-20"/>
                <w:w w:val="90"/>
                <w:sz w:val="24"/>
                <w:szCs w:val="24"/>
              </w:rPr>
            </w:pPr>
            <w:r w:rsidRPr="00421323">
              <w:rPr>
                <w:rFonts w:ascii="Times New Roman" w:eastAsia="Gulim" w:hAnsi="Times New Roman" w:cs="Times New Roman"/>
                <w:spacing w:val="-20"/>
                <w:w w:val="90"/>
                <w:sz w:val="24"/>
                <w:szCs w:val="24"/>
              </w:rPr>
              <w:t>Общественные науки / Колледж мировых лидеров</w:t>
            </w:r>
          </w:p>
        </w:tc>
        <w:tc>
          <w:tcPr>
            <w:tcW w:w="3119" w:type="dxa"/>
            <w:vAlign w:val="center"/>
          </w:tcPr>
          <w:p w14:paraId="0533102C" w14:textId="77777777" w:rsidR="00421323" w:rsidRPr="00421323" w:rsidRDefault="00421323" w:rsidP="0010518A">
            <w:pPr>
              <w:jc w:val="center"/>
              <w:textAlignment w:val="baseline"/>
              <w:rPr>
                <w:rFonts w:ascii="Times New Roman" w:eastAsia="Gulim" w:hAnsi="Times New Roman" w:cs="Times New Roman"/>
                <w:spacing w:val="-20"/>
                <w:w w:val="90"/>
                <w:sz w:val="24"/>
                <w:szCs w:val="24"/>
              </w:rPr>
            </w:pPr>
            <w:r w:rsidRPr="00421323">
              <w:rPr>
                <w:rFonts w:ascii="Times New Roman" w:eastAsia="Gulim" w:hAnsi="Times New Roman" w:cs="Times New Roman"/>
                <w:spacing w:val="-20"/>
                <w:w w:val="90"/>
                <w:sz w:val="24"/>
                <w:szCs w:val="24"/>
              </w:rPr>
              <w:t xml:space="preserve">Две оценки </w:t>
            </w:r>
          </w:p>
          <w:p w14:paraId="13002069" w14:textId="77777777" w:rsidR="00421323" w:rsidRPr="00421323" w:rsidRDefault="00421323" w:rsidP="0010518A">
            <w:pPr>
              <w:jc w:val="center"/>
              <w:textAlignment w:val="baseline"/>
              <w:rPr>
                <w:rFonts w:ascii="Times New Roman" w:eastAsia="Gulim" w:hAnsi="Times New Roman" w:cs="Times New Roman"/>
                <w:spacing w:val="-20"/>
                <w:w w:val="90"/>
                <w:sz w:val="24"/>
                <w:szCs w:val="24"/>
              </w:rPr>
            </w:pPr>
            <w:r w:rsidRPr="00421323">
              <w:rPr>
                <w:rFonts w:ascii="Times New Roman" w:eastAsia="Gulim" w:hAnsi="Times New Roman" w:cs="Times New Roman"/>
                <w:spacing w:val="-20"/>
                <w:w w:val="90"/>
                <w:sz w:val="24"/>
                <w:szCs w:val="24"/>
              </w:rPr>
              <w:t xml:space="preserve"> A, Одна оценка B по предметам Русский язык/Математика/Английский язык</w:t>
            </w:r>
          </w:p>
        </w:tc>
        <w:tc>
          <w:tcPr>
            <w:tcW w:w="1276" w:type="dxa"/>
            <w:gridSpan w:val="3"/>
            <w:vMerge/>
          </w:tcPr>
          <w:p w14:paraId="06E80702" w14:textId="77777777" w:rsidR="00421323" w:rsidRPr="00421323" w:rsidRDefault="00421323" w:rsidP="00421323">
            <w:pPr>
              <w:tabs>
                <w:tab w:val="left" w:pos="5307"/>
              </w:tabs>
              <w:ind w:right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23" w:rsidRPr="00421323" w14:paraId="3A430E3D" w14:textId="77777777" w:rsidTr="00421323">
        <w:trPr>
          <w:trHeight w:val="340"/>
        </w:trPr>
        <w:tc>
          <w:tcPr>
            <w:tcW w:w="562" w:type="dxa"/>
            <w:vMerge/>
          </w:tcPr>
          <w:p w14:paraId="4E90A249" w14:textId="77777777" w:rsidR="00421323" w:rsidRPr="00421323" w:rsidRDefault="0042132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DAEBA64" w14:textId="77777777" w:rsidR="00421323" w:rsidRPr="00820899" w:rsidRDefault="0042132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3314912" w14:textId="77777777" w:rsidR="00421323" w:rsidRPr="00421323" w:rsidRDefault="0042132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4CD20F7" w14:textId="77777777" w:rsidR="00421323" w:rsidRPr="00421323" w:rsidRDefault="00421323" w:rsidP="0010518A">
            <w:pPr>
              <w:jc w:val="center"/>
              <w:textAlignment w:val="baseline"/>
              <w:rPr>
                <w:rFonts w:ascii="Times New Roman" w:eastAsia="Gulim" w:hAnsi="Times New Roman" w:cs="Times New Roman"/>
                <w:spacing w:val="-20"/>
                <w:w w:val="90"/>
                <w:sz w:val="24"/>
                <w:szCs w:val="24"/>
              </w:rPr>
            </w:pPr>
            <w:r w:rsidRPr="00421323">
              <w:rPr>
                <w:rFonts w:ascii="Times New Roman" w:eastAsia="Malgun Gothic" w:hAnsi="Times New Roman" w:cs="Times New Roman"/>
                <w:spacing w:val="-20"/>
                <w:w w:val="90"/>
                <w:sz w:val="24"/>
                <w:szCs w:val="24"/>
              </w:rPr>
              <w:t>Инженерный колледж / Науки (Математика / Физика / Науки о Земле / Атмосферные науки))</w:t>
            </w:r>
          </w:p>
        </w:tc>
        <w:tc>
          <w:tcPr>
            <w:tcW w:w="3119" w:type="dxa"/>
            <w:vAlign w:val="center"/>
          </w:tcPr>
          <w:p w14:paraId="6C766D02" w14:textId="77777777" w:rsidR="00421323" w:rsidRPr="00421323" w:rsidRDefault="00421323" w:rsidP="0010518A">
            <w:pPr>
              <w:jc w:val="center"/>
              <w:textAlignment w:val="baseline"/>
              <w:rPr>
                <w:rFonts w:ascii="Times New Roman" w:eastAsia="Gulim" w:hAnsi="Times New Roman" w:cs="Times New Roman"/>
                <w:spacing w:val="-20"/>
                <w:w w:val="90"/>
                <w:sz w:val="24"/>
                <w:szCs w:val="24"/>
              </w:rPr>
            </w:pPr>
            <w:r w:rsidRPr="00421323">
              <w:rPr>
                <w:rFonts w:ascii="Times New Roman" w:eastAsia="Gulim" w:hAnsi="Times New Roman" w:cs="Times New Roman"/>
                <w:spacing w:val="-20"/>
                <w:w w:val="90"/>
                <w:sz w:val="24"/>
                <w:szCs w:val="24"/>
              </w:rPr>
              <w:t xml:space="preserve">Две оценки </w:t>
            </w:r>
          </w:p>
          <w:p w14:paraId="1640D84B" w14:textId="77777777" w:rsidR="00421323" w:rsidRPr="00421323" w:rsidRDefault="00421323" w:rsidP="0010518A">
            <w:pPr>
              <w:jc w:val="center"/>
              <w:textAlignment w:val="baseline"/>
              <w:rPr>
                <w:rFonts w:ascii="Times New Roman" w:eastAsia="Gulim" w:hAnsi="Times New Roman" w:cs="Times New Roman"/>
                <w:spacing w:val="-20"/>
                <w:w w:val="90"/>
                <w:sz w:val="24"/>
                <w:szCs w:val="24"/>
              </w:rPr>
            </w:pPr>
            <w:r w:rsidRPr="00421323">
              <w:rPr>
                <w:rFonts w:ascii="Times New Roman" w:eastAsia="Gulim" w:hAnsi="Times New Roman" w:cs="Times New Roman"/>
                <w:spacing w:val="-20"/>
                <w:w w:val="90"/>
                <w:sz w:val="24"/>
                <w:szCs w:val="24"/>
              </w:rPr>
              <w:t xml:space="preserve"> A, Одна оценка B по предметам Английский язык </w:t>
            </w:r>
          </w:p>
          <w:p w14:paraId="50B684BF" w14:textId="77777777" w:rsidR="00421323" w:rsidRPr="00421323" w:rsidRDefault="00421323" w:rsidP="0010518A">
            <w:pPr>
              <w:jc w:val="center"/>
              <w:textAlignment w:val="baseline"/>
              <w:rPr>
                <w:rFonts w:ascii="Times New Roman" w:eastAsia="Gulim" w:hAnsi="Times New Roman" w:cs="Times New Roman"/>
                <w:spacing w:val="-20"/>
                <w:w w:val="90"/>
                <w:sz w:val="24"/>
                <w:szCs w:val="24"/>
              </w:rPr>
            </w:pPr>
            <w:r w:rsidRPr="00421323">
              <w:rPr>
                <w:rFonts w:ascii="Times New Roman" w:eastAsia="Gulim" w:hAnsi="Times New Roman" w:cs="Times New Roman"/>
                <w:spacing w:val="-20"/>
                <w:w w:val="90"/>
                <w:sz w:val="24"/>
                <w:szCs w:val="24"/>
              </w:rPr>
              <w:t xml:space="preserve">/Математика/Физика </w:t>
            </w:r>
          </w:p>
        </w:tc>
        <w:tc>
          <w:tcPr>
            <w:tcW w:w="1276" w:type="dxa"/>
            <w:gridSpan w:val="3"/>
            <w:vMerge/>
          </w:tcPr>
          <w:p w14:paraId="050F6284" w14:textId="77777777" w:rsidR="00421323" w:rsidRPr="00421323" w:rsidRDefault="00421323" w:rsidP="0010518A">
            <w:pPr>
              <w:tabs>
                <w:tab w:val="left" w:pos="5307"/>
              </w:tabs>
              <w:ind w:right="3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21323" w:rsidRPr="00421323" w14:paraId="52043237" w14:textId="77777777" w:rsidTr="00421323">
        <w:trPr>
          <w:trHeight w:val="340"/>
        </w:trPr>
        <w:tc>
          <w:tcPr>
            <w:tcW w:w="562" w:type="dxa"/>
            <w:vMerge/>
          </w:tcPr>
          <w:p w14:paraId="3985FB0C" w14:textId="77777777" w:rsidR="00421323" w:rsidRPr="00421323" w:rsidRDefault="0042132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3FCE0BC" w14:textId="77777777" w:rsidR="00421323" w:rsidRPr="00421323" w:rsidRDefault="00421323" w:rsidP="0010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77468348" w14:textId="77777777" w:rsidR="00421323" w:rsidRPr="00421323" w:rsidRDefault="0042132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7274C14" w14:textId="77777777" w:rsidR="00421323" w:rsidRPr="00421323" w:rsidRDefault="00421323" w:rsidP="0010518A">
            <w:pPr>
              <w:textAlignment w:val="baseline"/>
              <w:rPr>
                <w:rFonts w:ascii="Times New Roman" w:eastAsia="Gulim" w:hAnsi="Times New Roman" w:cs="Times New Roman"/>
                <w:spacing w:val="-20"/>
                <w:w w:val="90"/>
                <w:sz w:val="24"/>
                <w:szCs w:val="24"/>
              </w:rPr>
            </w:pPr>
            <w:r w:rsidRPr="00421323">
              <w:rPr>
                <w:rFonts w:ascii="Times New Roman" w:eastAsia="Malgun Gothic" w:hAnsi="Times New Roman" w:cs="Times New Roman"/>
                <w:spacing w:val="-20"/>
                <w:w w:val="90"/>
                <w:sz w:val="24"/>
                <w:szCs w:val="24"/>
              </w:rPr>
              <w:t>Колледж наук (химия)/ Науки о жизни и биотехнологии</w:t>
            </w:r>
          </w:p>
        </w:tc>
        <w:tc>
          <w:tcPr>
            <w:tcW w:w="3119" w:type="dxa"/>
            <w:vAlign w:val="center"/>
          </w:tcPr>
          <w:p w14:paraId="699E7CE5" w14:textId="77777777" w:rsidR="00421323" w:rsidRPr="00421323" w:rsidRDefault="00421323" w:rsidP="0010518A">
            <w:pPr>
              <w:jc w:val="center"/>
              <w:textAlignment w:val="baseline"/>
              <w:rPr>
                <w:rFonts w:ascii="Times New Roman" w:eastAsia="Gulim" w:hAnsi="Times New Roman" w:cs="Times New Roman"/>
                <w:spacing w:val="-20"/>
                <w:w w:val="90"/>
                <w:sz w:val="24"/>
                <w:szCs w:val="24"/>
              </w:rPr>
            </w:pPr>
            <w:r w:rsidRPr="00421323">
              <w:rPr>
                <w:rFonts w:ascii="Times New Roman" w:eastAsia="Gulim" w:hAnsi="Times New Roman" w:cs="Times New Roman"/>
                <w:spacing w:val="-20"/>
                <w:w w:val="90"/>
                <w:sz w:val="24"/>
                <w:szCs w:val="24"/>
              </w:rPr>
              <w:t xml:space="preserve">Две оценки </w:t>
            </w:r>
          </w:p>
          <w:p w14:paraId="002A5109" w14:textId="77777777" w:rsidR="00421323" w:rsidRPr="00421323" w:rsidRDefault="00421323" w:rsidP="0010518A">
            <w:pPr>
              <w:jc w:val="center"/>
              <w:textAlignment w:val="baseline"/>
              <w:rPr>
                <w:rFonts w:ascii="Times New Roman" w:eastAsia="Gulim" w:hAnsi="Times New Roman" w:cs="Times New Roman"/>
                <w:spacing w:val="-20"/>
                <w:w w:val="90"/>
                <w:sz w:val="24"/>
                <w:szCs w:val="24"/>
              </w:rPr>
            </w:pPr>
            <w:r w:rsidRPr="00421323">
              <w:rPr>
                <w:rFonts w:ascii="Times New Roman" w:eastAsia="Gulim" w:hAnsi="Times New Roman" w:cs="Times New Roman"/>
                <w:spacing w:val="-20"/>
                <w:w w:val="90"/>
                <w:sz w:val="24"/>
                <w:szCs w:val="24"/>
              </w:rPr>
              <w:t xml:space="preserve"> A, Одна оценка B по предметам Математика/Физика/Химия или Биология </w:t>
            </w:r>
          </w:p>
        </w:tc>
        <w:tc>
          <w:tcPr>
            <w:tcW w:w="1276" w:type="dxa"/>
            <w:gridSpan w:val="3"/>
            <w:vMerge/>
          </w:tcPr>
          <w:p w14:paraId="727372B3" w14:textId="77777777" w:rsidR="00421323" w:rsidRPr="00421323" w:rsidRDefault="00421323" w:rsidP="0010518A">
            <w:pPr>
              <w:tabs>
                <w:tab w:val="left" w:pos="5307"/>
              </w:tabs>
              <w:ind w:right="3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518A" w:rsidRPr="00421323" w14:paraId="0F1DAD6C" w14:textId="77777777" w:rsidTr="00421323">
        <w:tc>
          <w:tcPr>
            <w:tcW w:w="562" w:type="dxa"/>
          </w:tcPr>
          <w:p w14:paraId="06075382" w14:textId="77777777" w:rsidR="0010518A" w:rsidRPr="00421323" w:rsidRDefault="0042132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621B4870" w14:textId="77777777" w:rsidR="0010518A" w:rsidRPr="00421323" w:rsidRDefault="0010518A" w:rsidP="00105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PolyU (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  <w:r w:rsidRPr="0042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14:paraId="4BB6E2F4" w14:textId="77777777" w:rsidR="0010518A" w:rsidRPr="00421323" w:rsidRDefault="0010518A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выделяется 200 грантов </w:t>
            </w:r>
          </w:p>
        </w:tc>
        <w:tc>
          <w:tcPr>
            <w:tcW w:w="6237" w:type="dxa"/>
            <w:gridSpan w:val="2"/>
          </w:tcPr>
          <w:p w14:paraId="422D848E" w14:textId="77777777" w:rsidR="0010518A" w:rsidRPr="00421323" w:rsidRDefault="0010518A" w:rsidP="0010518A">
            <w:pPr>
              <w:pStyle w:val="a6"/>
              <w:spacing w:before="0" w:beforeAutospacing="0" w:after="0" w:afterAutospacing="0" w:line="300" w:lineRule="atLeast"/>
              <w:textAlignment w:val="baseline"/>
              <w:rPr>
                <w:color w:val="000000"/>
                <w:lang w:val="en-US"/>
              </w:rPr>
            </w:pPr>
            <w:r w:rsidRPr="00421323">
              <w:rPr>
                <w:color w:val="000000"/>
                <w:lang w:val="en-US"/>
              </w:rPr>
              <w:t>-GCE Advanced Level or International Advanced Level with passes in 3 AL, OR 2 AL and 2 AS, subjects</w:t>
            </w:r>
          </w:p>
          <w:p w14:paraId="67431439" w14:textId="77777777" w:rsidR="0010518A" w:rsidRPr="00421323" w:rsidRDefault="0010518A" w:rsidP="0010518A">
            <w:pPr>
              <w:pStyle w:val="a6"/>
              <w:spacing w:before="0" w:beforeAutospacing="0" w:after="0" w:afterAutospacing="0" w:line="300" w:lineRule="atLeast"/>
              <w:textAlignment w:val="baseline"/>
              <w:rPr>
                <w:color w:val="000000"/>
                <w:lang w:val="en-US"/>
              </w:rPr>
            </w:pPr>
            <w:r w:rsidRPr="00421323">
              <w:rPr>
                <w:color w:val="000000"/>
                <w:lang w:val="en-US"/>
              </w:rPr>
              <w:lastRenderedPageBreak/>
              <w:t>(This is only the minimum eligibility criteria. Applicants who gain admission, typically, attain at least BBB in 3 AL subjects.)</w:t>
            </w:r>
          </w:p>
          <w:p w14:paraId="136BCA57" w14:textId="77777777" w:rsidR="0010518A" w:rsidRPr="00421323" w:rsidRDefault="0010518A" w:rsidP="0010518A">
            <w:pPr>
              <w:pStyle w:val="a6"/>
              <w:spacing w:before="0" w:beforeAutospacing="0" w:after="0" w:afterAutospacing="0" w:line="300" w:lineRule="atLeast"/>
              <w:textAlignment w:val="baseline"/>
              <w:rPr>
                <w:color w:val="000000"/>
                <w:lang w:val="en-US"/>
              </w:rPr>
            </w:pPr>
            <w:r w:rsidRPr="00421323">
              <w:rPr>
                <w:color w:val="000000"/>
                <w:lang w:val="en-US"/>
              </w:rPr>
              <w:t>-A High School (Graduation) Diploma (non-Chinese curriculum) and any one of the following:</w:t>
            </w:r>
          </w:p>
          <w:p w14:paraId="293E3A35" w14:textId="77777777" w:rsidR="0010518A" w:rsidRPr="00421323" w:rsidRDefault="0010518A" w:rsidP="0010518A">
            <w:pPr>
              <w:pStyle w:val="a6"/>
              <w:spacing w:before="0" w:beforeAutospacing="0" w:after="0" w:afterAutospacing="0" w:line="300" w:lineRule="atLeast"/>
              <w:textAlignment w:val="baseline"/>
              <w:rPr>
                <w:color w:val="000000"/>
                <w:lang w:val="en-US"/>
              </w:rPr>
            </w:pPr>
            <w:r w:rsidRPr="00421323">
              <w:rPr>
                <w:color w:val="000000"/>
                <w:lang w:val="en-US"/>
              </w:rPr>
              <w:t>- a total score of 1190 in the Redesigned SAT Reasoning Test</w:t>
            </w:r>
          </w:p>
          <w:p w14:paraId="534BCB7C" w14:textId="77777777" w:rsidR="0010518A" w:rsidRPr="00421323" w:rsidRDefault="0010518A" w:rsidP="0010518A">
            <w:pPr>
              <w:pStyle w:val="a6"/>
              <w:spacing w:before="0" w:beforeAutospacing="0" w:after="0" w:afterAutospacing="0" w:line="300" w:lineRule="atLeast"/>
              <w:textAlignment w:val="baseline"/>
              <w:rPr>
                <w:color w:val="000000"/>
                <w:lang w:val="en-US"/>
              </w:rPr>
            </w:pPr>
            <w:r w:rsidRPr="00421323">
              <w:rPr>
                <w:color w:val="000000"/>
                <w:lang w:val="en-US"/>
              </w:rPr>
              <w:t>- a combined score of 1650 in the SAT Reasoning Test, with a sub-score of 8 on essay writing</w:t>
            </w:r>
          </w:p>
          <w:p w14:paraId="1DCA31C9" w14:textId="77777777" w:rsidR="0010518A" w:rsidRPr="00421323" w:rsidRDefault="0010518A" w:rsidP="0010518A">
            <w:pPr>
              <w:pStyle w:val="a6"/>
              <w:spacing w:before="0" w:beforeAutospacing="0" w:after="0" w:afterAutospacing="0" w:line="300" w:lineRule="atLeast"/>
              <w:textAlignment w:val="baseline"/>
              <w:rPr>
                <w:color w:val="000000"/>
                <w:lang w:val="en-US"/>
              </w:rPr>
            </w:pPr>
            <w:r w:rsidRPr="00421323">
              <w:rPr>
                <w:color w:val="000000"/>
                <w:lang w:val="en-US"/>
              </w:rPr>
              <w:t>[English language requirement is waived for those attaining a score of 590 in the Evidence-based Reading and Writing (in the Redesigned SAT since March 2016) or a sub-score of 8 in the Essay (in the SAT)]</w:t>
            </w:r>
          </w:p>
        </w:tc>
        <w:tc>
          <w:tcPr>
            <w:tcW w:w="1276" w:type="dxa"/>
            <w:gridSpan w:val="3"/>
          </w:tcPr>
          <w:p w14:paraId="70E4A869" w14:textId="77777777" w:rsidR="0010518A" w:rsidRPr="00421323" w:rsidRDefault="0010518A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марта 2019</w:t>
            </w:r>
          </w:p>
        </w:tc>
      </w:tr>
      <w:tr w:rsidR="0010518A" w:rsidRPr="00421323" w14:paraId="764DAD23" w14:textId="77777777" w:rsidTr="00421323">
        <w:tc>
          <w:tcPr>
            <w:tcW w:w="562" w:type="dxa"/>
          </w:tcPr>
          <w:p w14:paraId="0092C3A8" w14:textId="77777777" w:rsidR="0010518A" w:rsidRPr="00421323" w:rsidRDefault="00421323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1968B915" w14:textId="77777777" w:rsidR="0010518A" w:rsidRPr="00421323" w:rsidRDefault="0010518A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Binus University 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1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Индонезия</w:t>
            </w: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6191252F" w14:textId="77777777" w:rsidR="0010518A" w:rsidRPr="00421323" w:rsidRDefault="0010518A" w:rsidP="0042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грантов: Полный грант и грант на обучение.</w:t>
            </w:r>
          </w:p>
        </w:tc>
        <w:tc>
          <w:tcPr>
            <w:tcW w:w="6237" w:type="dxa"/>
            <w:gridSpan w:val="2"/>
          </w:tcPr>
          <w:p w14:paraId="184C5727" w14:textId="77777777" w:rsidR="0010518A" w:rsidRPr="00421323" w:rsidRDefault="0010518A" w:rsidP="0010518A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  <w:r w:rsidRPr="00421323">
              <w:rPr>
                <w:lang w:val="en-US"/>
              </w:rPr>
              <w:t>Grade 12/A-Levels/IB Diploma</w:t>
            </w:r>
          </w:p>
          <w:p w14:paraId="43B83182" w14:textId="77777777" w:rsidR="0010518A" w:rsidRPr="00421323" w:rsidRDefault="0010518A" w:rsidP="0010518A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  <w:r w:rsidRPr="00421323">
              <w:rPr>
                <w:lang w:val="en-US"/>
              </w:rPr>
              <w:t>English IELTS 5.5/equivalent</w:t>
            </w:r>
          </w:p>
          <w:p w14:paraId="0C5026DD" w14:textId="77777777" w:rsidR="0010518A" w:rsidRPr="00421323" w:rsidRDefault="0010518A" w:rsidP="0010518A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  <w:r w:rsidRPr="00421323">
              <w:rPr>
                <w:lang w:val="en-US"/>
              </w:rPr>
              <w:t>3.0 GPA (scholarship applicants)</w:t>
            </w:r>
          </w:p>
          <w:p w14:paraId="79EFAF91" w14:textId="77777777" w:rsidR="0010518A" w:rsidRPr="00421323" w:rsidRDefault="0010518A" w:rsidP="0010518A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  <w:r w:rsidRPr="00421323">
              <w:rPr>
                <w:lang w:val="en-US"/>
              </w:rPr>
              <w:t>Passed interview</w:t>
            </w:r>
          </w:p>
          <w:p w14:paraId="7B2F5238" w14:textId="77777777" w:rsidR="0010518A" w:rsidRPr="00421323" w:rsidRDefault="0010518A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61723AFC" w14:textId="77777777" w:rsidR="0010518A" w:rsidRPr="00421323" w:rsidRDefault="0010518A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23">
              <w:rPr>
                <w:rFonts w:ascii="Times New Roman" w:hAnsi="Times New Roman" w:cs="Times New Roman"/>
                <w:sz w:val="24"/>
                <w:szCs w:val="24"/>
              </w:rPr>
              <w:t>Начало апреля 2019</w:t>
            </w:r>
          </w:p>
        </w:tc>
      </w:tr>
    </w:tbl>
    <w:p w14:paraId="1CF7FE85" w14:textId="681228BD" w:rsidR="0010518A" w:rsidRDefault="0010518A"/>
    <w:p w14:paraId="100C6EA2" w14:textId="77777777" w:rsidR="00820899" w:rsidRPr="000E6B1D" w:rsidRDefault="00820899" w:rsidP="00820899">
      <w:pPr>
        <w:jc w:val="right"/>
        <w:rPr>
          <w:rFonts w:ascii="Arial" w:hAnsi="Arial" w:cs="Arial"/>
          <w:sz w:val="24"/>
          <w:szCs w:val="24"/>
        </w:rPr>
      </w:pPr>
      <w:r w:rsidRPr="000E6B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484"/>
        <w:gridCol w:w="14400"/>
      </w:tblGrid>
      <w:tr w:rsidR="00820899" w:rsidRPr="000E6B1D" w14:paraId="45CE42C5" w14:textId="77777777" w:rsidTr="002A05CA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D041C" w14:textId="77777777" w:rsidR="00820899" w:rsidRPr="000E6B1D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Hlk80284056"/>
          </w:p>
        </w:tc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3760B" w14:textId="77777777" w:rsidR="00820899" w:rsidRPr="000E6B1D" w:rsidRDefault="00820899" w:rsidP="002A0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E6B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Высшие учебные заведения зарубежья, </w:t>
            </w:r>
          </w:p>
          <w:p w14:paraId="442475F6" w14:textId="77777777" w:rsidR="00820899" w:rsidRPr="000E6B1D" w:rsidRDefault="00820899" w:rsidP="002A0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E6B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признающи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</w:t>
            </w:r>
            <w:r w:rsidRPr="000E6B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Сертификат выпускника 12 класса и квалификацию </w:t>
            </w:r>
            <w:r w:rsidRPr="000E6B1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NIS Programme</w:t>
            </w:r>
          </w:p>
        </w:tc>
      </w:tr>
    </w:tbl>
    <w:p w14:paraId="14E468B2" w14:textId="77777777" w:rsidR="00820899" w:rsidRPr="000E6B1D" w:rsidRDefault="00820899" w:rsidP="00820899">
      <w:pPr>
        <w:rPr>
          <w:rFonts w:ascii="Arial" w:hAnsi="Arial" w:cs="Arial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903"/>
        <w:gridCol w:w="1843"/>
        <w:gridCol w:w="2268"/>
        <w:gridCol w:w="3685"/>
        <w:gridCol w:w="4111"/>
      </w:tblGrid>
      <w:tr w:rsidR="00820899" w:rsidRPr="000E6B1D" w14:paraId="26556310" w14:textId="77777777" w:rsidTr="002A05CA">
        <w:trPr>
          <w:trHeight w:val="700"/>
        </w:trPr>
        <w:tc>
          <w:tcPr>
            <w:tcW w:w="502" w:type="dxa"/>
            <w:shd w:val="clear" w:color="auto" w:fill="auto"/>
            <w:noWrap/>
            <w:hideMark/>
          </w:tcPr>
          <w:bookmarkEnd w:id="0"/>
          <w:p w14:paraId="19912213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6" w:type="dxa"/>
            <w:gridSpan w:val="2"/>
            <w:shd w:val="clear" w:color="auto" w:fill="auto"/>
            <w:hideMark/>
          </w:tcPr>
          <w:p w14:paraId="6FD4E939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вуза</w:t>
            </w:r>
          </w:p>
        </w:tc>
        <w:tc>
          <w:tcPr>
            <w:tcW w:w="2268" w:type="dxa"/>
            <w:shd w:val="clear" w:color="auto" w:fill="auto"/>
            <w:hideMark/>
          </w:tcPr>
          <w:p w14:paraId="560423FF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3685" w:type="dxa"/>
            <w:shd w:val="clear" w:color="auto" w:fill="auto"/>
            <w:hideMark/>
          </w:tcPr>
          <w:p w14:paraId="77E5C3E0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приема </w:t>
            </w:r>
          </w:p>
        </w:tc>
        <w:tc>
          <w:tcPr>
            <w:tcW w:w="4111" w:type="dxa"/>
            <w:shd w:val="clear" w:color="auto" w:fill="auto"/>
            <w:hideMark/>
          </w:tcPr>
          <w:p w14:paraId="44986B33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46C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Ссылка на информацию</w:t>
            </w:r>
            <w:r w:rsidRPr="000E6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на сайте вуза</w:t>
            </w:r>
          </w:p>
        </w:tc>
      </w:tr>
      <w:tr w:rsidR="00820899" w:rsidRPr="000E6B1D" w14:paraId="5C682E45" w14:textId="77777777" w:rsidTr="002A05CA">
        <w:trPr>
          <w:trHeight w:val="894"/>
        </w:trPr>
        <w:tc>
          <w:tcPr>
            <w:tcW w:w="502" w:type="dxa"/>
            <w:shd w:val="clear" w:color="auto" w:fill="auto"/>
            <w:noWrap/>
          </w:tcPr>
          <w:p w14:paraId="34C626FE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shd w:val="clear" w:color="auto" w:fill="auto"/>
            <w:hideMark/>
          </w:tcPr>
          <w:p w14:paraId="30D2B15F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Университет Эдинбурга </w:t>
            </w:r>
          </w:p>
        </w:tc>
        <w:tc>
          <w:tcPr>
            <w:tcW w:w="1843" w:type="dxa"/>
            <w:shd w:val="clear" w:color="auto" w:fill="auto"/>
            <w:hideMark/>
          </w:tcPr>
          <w:p w14:paraId="1DEB4DD9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University of Edinburgh </w:t>
            </w:r>
          </w:p>
        </w:tc>
        <w:tc>
          <w:tcPr>
            <w:tcW w:w="2268" w:type="dxa"/>
            <w:shd w:val="clear" w:color="auto" w:fill="auto"/>
            <w:hideMark/>
          </w:tcPr>
          <w:p w14:paraId="67164A7B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3685" w:type="dxa"/>
            <w:shd w:val="clear" w:color="auto" w:fill="auto"/>
            <w:hideMark/>
          </w:tcPr>
          <w:p w14:paraId="5D3449EB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выпускника 12 класса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E6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оценками ABB. Средний балл по IELTS 6,0-</w:t>
            </w:r>
            <w:r w:rsidRPr="000E6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6,5 в зависимости от выбранной программы.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3A04922A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https://www.ed.ac.uk/studying/international/country/asia/central-west-asia/other-countries</w:t>
            </w:r>
          </w:p>
        </w:tc>
      </w:tr>
      <w:tr w:rsidR="00820899" w:rsidRPr="000E6B1D" w14:paraId="68DB332C" w14:textId="77777777" w:rsidTr="002A05CA">
        <w:trPr>
          <w:trHeight w:val="596"/>
        </w:trPr>
        <w:tc>
          <w:tcPr>
            <w:tcW w:w="502" w:type="dxa"/>
            <w:shd w:val="clear" w:color="auto" w:fill="auto"/>
            <w:noWrap/>
          </w:tcPr>
          <w:p w14:paraId="23C4052E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3" w:type="dxa"/>
            <w:shd w:val="clear" w:color="auto" w:fill="auto"/>
            <w:hideMark/>
          </w:tcPr>
          <w:p w14:paraId="32076FB5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Манчестерский университет </w:t>
            </w:r>
          </w:p>
        </w:tc>
        <w:tc>
          <w:tcPr>
            <w:tcW w:w="1843" w:type="dxa"/>
            <w:shd w:val="clear" w:color="auto" w:fill="auto"/>
            <w:hideMark/>
          </w:tcPr>
          <w:p w14:paraId="62553CDB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The University of Manchester</w:t>
            </w:r>
          </w:p>
        </w:tc>
        <w:tc>
          <w:tcPr>
            <w:tcW w:w="2268" w:type="dxa"/>
            <w:shd w:val="clear" w:color="auto" w:fill="auto"/>
            <w:hideMark/>
          </w:tcPr>
          <w:p w14:paraId="7B0C900C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3685" w:type="dxa"/>
            <w:shd w:val="clear" w:color="auto" w:fill="auto"/>
            <w:hideMark/>
          </w:tcPr>
          <w:p w14:paraId="2BFF0B2E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выпускника 12 класса.</w:t>
            </w:r>
            <w:r w:rsidRPr="000E6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Средний балл по IELTS 6,0-7,0 в зависимости от выбранной программы.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725CB00F" w14:textId="77777777" w:rsidR="00820899" w:rsidRPr="00D10CF6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://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www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manchester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ac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uk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study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international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country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specific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information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kazakhstan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entry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requirements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820899" w:rsidRPr="000E6B1D" w14:paraId="6829DECC" w14:textId="77777777" w:rsidTr="002A05CA">
        <w:trPr>
          <w:trHeight w:val="596"/>
        </w:trPr>
        <w:tc>
          <w:tcPr>
            <w:tcW w:w="502" w:type="dxa"/>
            <w:shd w:val="clear" w:color="auto" w:fill="auto"/>
            <w:noWrap/>
          </w:tcPr>
          <w:p w14:paraId="3C470569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3" w:type="dxa"/>
            <w:shd w:val="clear" w:color="auto" w:fill="auto"/>
          </w:tcPr>
          <w:p w14:paraId="0BA7729A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Лондонский университет королевы </w:t>
            </w:r>
          </w:p>
        </w:tc>
        <w:tc>
          <w:tcPr>
            <w:tcW w:w="1843" w:type="dxa"/>
            <w:shd w:val="clear" w:color="auto" w:fill="auto"/>
          </w:tcPr>
          <w:p w14:paraId="31E42F2D" w14:textId="77777777" w:rsidR="00820899" w:rsidRPr="00D10CF6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Queen Mary University of London</w:t>
            </w:r>
          </w:p>
        </w:tc>
        <w:tc>
          <w:tcPr>
            <w:tcW w:w="2268" w:type="dxa"/>
            <w:shd w:val="clear" w:color="auto" w:fill="auto"/>
          </w:tcPr>
          <w:p w14:paraId="19F291CA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3685" w:type="dxa"/>
            <w:shd w:val="clear" w:color="auto" w:fill="auto"/>
          </w:tcPr>
          <w:p w14:paraId="09CFADF4" w14:textId="77777777" w:rsidR="00820899" w:rsidRPr="000E6B1D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выпускника 12 класса с оценкой A по всем предметам. Средний балл по IELTS 6,0-7,0 в зависимости от выбранной программы.</w:t>
            </w:r>
          </w:p>
        </w:tc>
        <w:tc>
          <w:tcPr>
            <w:tcW w:w="4111" w:type="dxa"/>
            <w:shd w:val="clear" w:color="auto" w:fill="auto"/>
            <w:noWrap/>
          </w:tcPr>
          <w:p w14:paraId="7F512C9F" w14:textId="77777777" w:rsidR="00820899" w:rsidRPr="00D10CF6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https://www.qmul.ac.uk/sef/undergraduate/entry-requirements/international-requirements/kazakhstan/</w:t>
            </w:r>
          </w:p>
        </w:tc>
      </w:tr>
      <w:tr w:rsidR="00820899" w:rsidRPr="000E6B1D" w14:paraId="61F7C0CF" w14:textId="77777777" w:rsidTr="002A05CA">
        <w:trPr>
          <w:trHeight w:val="596"/>
        </w:trPr>
        <w:tc>
          <w:tcPr>
            <w:tcW w:w="502" w:type="dxa"/>
            <w:shd w:val="clear" w:color="auto" w:fill="auto"/>
            <w:noWrap/>
          </w:tcPr>
          <w:p w14:paraId="29552EDF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3" w:type="dxa"/>
            <w:shd w:val="clear" w:color="auto" w:fill="auto"/>
          </w:tcPr>
          <w:p w14:paraId="43F3F708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Университет Эксетера </w:t>
            </w:r>
          </w:p>
        </w:tc>
        <w:tc>
          <w:tcPr>
            <w:tcW w:w="1843" w:type="dxa"/>
            <w:shd w:val="clear" w:color="auto" w:fill="auto"/>
          </w:tcPr>
          <w:p w14:paraId="0158B578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University of Exeter</w:t>
            </w:r>
          </w:p>
        </w:tc>
        <w:tc>
          <w:tcPr>
            <w:tcW w:w="2268" w:type="dxa"/>
            <w:shd w:val="clear" w:color="auto" w:fill="auto"/>
          </w:tcPr>
          <w:p w14:paraId="43365B9D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3685" w:type="dxa"/>
            <w:shd w:val="clear" w:color="auto" w:fill="auto"/>
          </w:tcPr>
          <w:p w14:paraId="17657785" w14:textId="77777777" w:rsidR="00820899" w:rsidRPr="000E6B1D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выпускника 12 класса. Средний балл</w:t>
            </w:r>
            <w:r w:rsidRPr="00CB599C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 w:rsidRPr="00CB5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IELTS 6,5-7,5 в зависимости от выбранной программы.</w:t>
            </w:r>
          </w:p>
        </w:tc>
        <w:tc>
          <w:tcPr>
            <w:tcW w:w="4111" w:type="dxa"/>
            <w:shd w:val="clear" w:color="auto" w:fill="auto"/>
            <w:noWrap/>
          </w:tcPr>
          <w:p w14:paraId="2AA6F452" w14:textId="77777777" w:rsidR="00820899" w:rsidRPr="00D10CF6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https://www.exeter.ac.uk/undergraduate/international/yourcountry/kazakhstan/</w:t>
            </w:r>
          </w:p>
        </w:tc>
      </w:tr>
      <w:tr w:rsidR="00820899" w:rsidRPr="000E6B1D" w14:paraId="520D7359" w14:textId="77777777" w:rsidTr="002A05CA">
        <w:trPr>
          <w:trHeight w:val="596"/>
        </w:trPr>
        <w:tc>
          <w:tcPr>
            <w:tcW w:w="502" w:type="dxa"/>
            <w:shd w:val="clear" w:color="auto" w:fill="auto"/>
            <w:noWrap/>
          </w:tcPr>
          <w:p w14:paraId="78ACA8ED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3" w:type="dxa"/>
            <w:shd w:val="clear" w:color="auto" w:fill="auto"/>
          </w:tcPr>
          <w:p w14:paraId="12D9833D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Университетский Колледж Дублина </w:t>
            </w:r>
          </w:p>
        </w:tc>
        <w:tc>
          <w:tcPr>
            <w:tcW w:w="1843" w:type="dxa"/>
            <w:shd w:val="clear" w:color="auto" w:fill="auto"/>
          </w:tcPr>
          <w:p w14:paraId="3D8C6771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University College Dublin</w:t>
            </w:r>
          </w:p>
        </w:tc>
        <w:tc>
          <w:tcPr>
            <w:tcW w:w="2268" w:type="dxa"/>
            <w:shd w:val="clear" w:color="auto" w:fill="auto"/>
          </w:tcPr>
          <w:p w14:paraId="4E69414D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3685" w:type="dxa"/>
            <w:shd w:val="clear" w:color="auto" w:fill="auto"/>
          </w:tcPr>
          <w:p w14:paraId="36FB0C5A" w14:textId="77777777" w:rsidR="00820899" w:rsidRPr="000E6B1D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выпускника 12 класса.</w:t>
            </w:r>
          </w:p>
        </w:tc>
        <w:tc>
          <w:tcPr>
            <w:tcW w:w="4111" w:type="dxa"/>
            <w:shd w:val="clear" w:color="auto" w:fill="auto"/>
            <w:noWrap/>
          </w:tcPr>
          <w:p w14:paraId="5815A951" w14:textId="77777777" w:rsidR="00820899" w:rsidRPr="00D10CF6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https://www.ucd.ie/global/study-at-ucd/studyatucd-kazakhstan/entryrequirements-kazakhstan/</w:t>
            </w:r>
          </w:p>
        </w:tc>
      </w:tr>
      <w:tr w:rsidR="00820899" w:rsidRPr="000E6B1D" w14:paraId="19C4B3C0" w14:textId="77777777" w:rsidTr="002A05CA">
        <w:trPr>
          <w:trHeight w:val="596"/>
        </w:trPr>
        <w:tc>
          <w:tcPr>
            <w:tcW w:w="502" w:type="dxa"/>
            <w:shd w:val="clear" w:color="auto" w:fill="auto"/>
            <w:noWrap/>
          </w:tcPr>
          <w:p w14:paraId="690EFEE3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3" w:type="dxa"/>
            <w:shd w:val="clear" w:color="auto" w:fill="auto"/>
          </w:tcPr>
          <w:p w14:paraId="7F553755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Ройял Холлоуэй Университет </w:t>
            </w:r>
          </w:p>
        </w:tc>
        <w:tc>
          <w:tcPr>
            <w:tcW w:w="1843" w:type="dxa"/>
            <w:shd w:val="clear" w:color="auto" w:fill="auto"/>
          </w:tcPr>
          <w:p w14:paraId="0338B52A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Royal Holloway University</w:t>
            </w:r>
          </w:p>
        </w:tc>
        <w:tc>
          <w:tcPr>
            <w:tcW w:w="2268" w:type="dxa"/>
            <w:shd w:val="clear" w:color="auto" w:fill="auto"/>
          </w:tcPr>
          <w:p w14:paraId="318AB458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3685" w:type="dxa"/>
            <w:shd w:val="clear" w:color="auto" w:fill="auto"/>
          </w:tcPr>
          <w:p w14:paraId="313574A1" w14:textId="77777777" w:rsidR="00820899" w:rsidRPr="00CB599C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выпускника 12 класса.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подачи на стипендию вуза минимальные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оценки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AAA.</w:t>
            </w:r>
          </w:p>
        </w:tc>
        <w:tc>
          <w:tcPr>
            <w:tcW w:w="4111" w:type="dxa"/>
            <w:shd w:val="clear" w:color="auto" w:fill="auto"/>
            <w:noWrap/>
          </w:tcPr>
          <w:p w14:paraId="6AC81B1A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https://www.royalholloway.ac.uk/media/10981/royal%20holloway%20a-level%20equivalency%20table%202020.pdf</w:t>
            </w:r>
          </w:p>
        </w:tc>
      </w:tr>
      <w:tr w:rsidR="00820899" w:rsidRPr="008A6E72" w14:paraId="0A2DBDF9" w14:textId="77777777" w:rsidTr="002A05CA">
        <w:trPr>
          <w:trHeight w:val="596"/>
        </w:trPr>
        <w:tc>
          <w:tcPr>
            <w:tcW w:w="502" w:type="dxa"/>
            <w:shd w:val="clear" w:color="auto" w:fill="auto"/>
            <w:noWrap/>
          </w:tcPr>
          <w:p w14:paraId="2A30979B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3" w:type="dxa"/>
            <w:shd w:val="clear" w:color="auto" w:fill="auto"/>
          </w:tcPr>
          <w:p w14:paraId="2534DA65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Вестминстерский университет </w:t>
            </w:r>
          </w:p>
        </w:tc>
        <w:tc>
          <w:tcPr>
            <w:tcW w:w="1843" w:type="dxa"/>
            <w:shd w:val="clear" w:color="auto" w:fill="auto"/>
          </w:tcPr>
          <w:p w14:paraId="77AB1A4C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University of Westminster</w:t>
            </w:r>
          </w:p>
        </w:tc>
        <w:tc>
          <w:tcPr>
            <w:tcW w:w="2268" w:type="dxa"/>
            <w:shd w:val="clear" w:color="auto" w:fill="auto"/>
          </w:tcPr>
          <w:p w14:paraId="7A1CCBFE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3685" w:type="dxa"/>
            <w:shd w:val="clear" w:color="auto" w:fill="auto"/>
          </w:tcPr>
          <w:p w14:paraId="3DCACF2D" w14:textId="77777777" w:rsidR="00820899" w:rsidRPr="00CB599C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выпускника 12 класса.</w:t>
            </w:r>
          </w:p>
        </w:tc>
        <w:tc>
          <w:tcPr>
            <w:tcW w:w="4111" w:type="dxa"/>
            <w:shd w:val="clear" w:color="auto" w:fill="auto"/>
            <w:noWrap/>
          </w:tcPr>
          <w:p w14:paraId="287ACD96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https://www.westminster.ac.uk/international/your-country/kazakhstan</w:t>
            </w:r>
          </w:p>
        </w:tc>
      </w:tr>
      <w:tr w:rsidR="00820899" w:rsidRPr="008A6E72" w14:paraId="7E01C724" w14:textId="77777777" w:rsidTr="002A05CA">
        <w:trPr>
          <w:trHeight w:val="596"/>
        </w:trPr>
        <w:tc>
          <w:tcPr>
            <w:tcW w:w="502" w:type="dxa"/>
            <w:shd w:val="clear" w:color="auto" w:fill="auto"/>
            <w:noWrap/>
          </w:tcPr>
          <w:p w14:paraId="17DDC211" w14:textId="77777777" w:rsidR="00820899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3" w:type="dxa"/>
            <w:shd w:val="clear" w:color="auto" w:fill="auto"/>
          </w:tcPr>
          <w:p w14:paraId="316ABA07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рикский университет</w:t>
            </w:r>
          </w:p>
        </w:tc>
        <w:tc>
          <w:tcPr>
            <w:tcW w:w="1843" w:type="dxa"/>
            <w:shd w:val="clear" w:color="auto" w:fill="auto"/>
          </w:tcPr>
          <w:p w14:paraId="666F6CB1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University of Warwick</w:t>
            </w:r>
          </w:p>
        </w:tc>
        <w:tc>
          <w:tcPr>
            <w:tcW w:w="2268" w:type="dxa"/>
            <w:shd w:val="clear" w:color="auto" w:fill="auto"/>
          </w:tcPr>
          <w:p w14:paraId="5BA9AD72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3685" w:type="dxa"/>
            <w:shd w:val="clear" w:color="auto" w:fill="auto"/>
          </w:tcPr>
          <w:p w14:paraId="176FE4E1" w14:textId="77777777" w:rsidR="00820899" w:rsidRPr="00D10CF6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AAA, AAB, ABB в зависимости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от 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программы обучения. </w:t>
            </w:r>
          </w:p>
        </w:tc>
        <w:tc>
          <w:tcPr>
            <w:tcW w:w="4111" w:type="dxa"/>
            <w:shd w:val="clear" w:color="auto" w:fill="auto"/>
            <w:noWrap/>
          </w:tcPr>
          <w:p w14:paraId="3AAC45E2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Информация на сайте будет опубликована в сентябре 2021 г. </w:t>
            </w:r>
          </w:p>
        </w:tc>
      </w:tr>
      <w:tr w:rsidR="00820899" w:rsidRPr="000F2739" w14:paraId="66F27126" w14:textId="77777777" w:rsidTr="002A05CA">
        <w:trPr>
          <w:trHeight w:val="1833"/>
        </w:trPr>
        <w:tc>
          <w:tcPr>
            <w:tcW w:w="502" w:type="dxa"/>
            <w:shd w:val="clear" w:color="auto" w:fill="auto"/>
            <w:noWrap/>
          </w:tcPr>
          <w:p w14:paraId="25419A54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03" w:type="dxa"/>
            <w:shd w:val="clear" w:color="auto" w:fill="auto"/>
            <w:hideMark/>
          </w:tcPr>
          <w:p w14:paraId="60CA51DE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Амстердамский университет </w:t>
            </w:r>
          </w:p>
        </w:tc>
        <w:tc>
          <w:tcPr>
            <w:tcW w:w="1843" w:type="dxa"/>
            <w:shd w:val="clear" w:color="auto" w:fill="auto"/>
            <w:hideMark/>
          </w:tcPr>
          <w:p w14:paraId="4CB3AB2F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University of Amsterdam</w:t>
            </w:r>
          </w:p>
        </w:tc>
        <w:tc>
          <w:tcPr>
            <w:tcW w:w="2268" w:type="dxa"/>
            <w:shd w:val="clear" w:color="auto" w:fill="auto"/>
            <w:hideMark/>
          </w:tcPr>
          <w:p w14:paraId="23BAF561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3685" w:type="dxa"/>
            <w:shd w:val="clear" w:color="auto" w:fill="auto"/>
            <w:hideMark/>
          </w:tcPr>
          <w:p w14:paraId="566452C5" w14:textId="77777777" w:rsidR="00820899" w:rsidRPr="000E6B1D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ABB</w:t>
            </w:r>
            <w:r w:rsidRPr="000E6B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 по всем предметам продвинутого уровня</w:t>
            </w:r>
            <w:r w:rsidRPr="000E6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E6B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минимальная оценка по математике 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C. </w:t>
            </w:r>
            <w:r w:rsidRPr="000E6B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Средний балл по IELTS не менее 7,0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и в одном разделе 6,5. По остальным трем разделам 7,0.</w:t>
            </w:r>
          </w:p>
          <w:p w14:paraId="61C822CF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55EC57D5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https://pple.uva.nl/how-to-apply/entry-requirements/requirements-per-diploma-type/your-entry-requirements.html?cb#Kazakhstan-Attestat-o-Srednem-obem-Obrazovanii-from-Nazarbayev-Intellectual-Schools-NIS-Grade-12-Certificate</w:t>
            </w:r>
          </w:p>
        </w:tc>
      </w:tr>
      <w:tr w:rsidR="00820899" w:rsidRPr="000E6B1D" w14:paraId="75FDB9DC" w14:textId="77777777" w:rsidTr="002A05CA">
        <w:trPr>
          <w:trHeight w:val="894"/>
        </w:trPr>
        <w:tc>
          <w:tcPr>
            <w:tcW w:w="502" w:type="dxa"/>
            <w:shd w:val="clear" w:color="auto" w:fill="auto"/>
            <w:noWrap/>
          </w:tcPr>
          <w:p w14:paraId="7DEBB8C9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3" w:type="dxa"/>
            <w:shd w:val="clear" w:color="auto" w:fill="auto"/>
          </w:tcPr>
          <w:p w14:paraId="571CEC22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Университетский колледж Эразмус </w:t>
            </w:r>
          </w:p>
        </w:tc>
        <w:tc>
          <w:tcPr>
            <w:tcW w:w="1843" w:type="dxa"/>
            <w:shd w:val="clear" w:color="auto" w:fill="auto"/>
          </w:tcPr>
          <w:p w14:paraId="0B9BAA99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Erasmus University College (Rotterdam)</w:t>
            </w:r>
          </w:p>
        </w:tc>
        <w:tc>
          <w:tcPr>
            <w:tcW w:w="2268" w:type="dxa"/>
            <w:shd w:val="clear" w:color="auto" w:fill="auto"/>
          </w:tcPr>
          <w:p w14:paraId="6DEC65AE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3685" w:type="dxa"/>
            <w:shd w:val="clear" w:color="auto" w:fill="auto"/>
          </w:tcPr>
          <w:p w14:paraId="2105A399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Минимальные требования - ABB по трем предметам продвинутого уровня.  Минимальный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продвинутого уровня</w:t>
            </w:r>
            <w:r w:rsidRPr="00CB59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Средний балл по IELTS не менее 7,0 и не менее 6,0 баллов и выше по каждому разделу.</w:t>
            </w:r>
          </w:p>
        </w:tc>
        <w:tc>
          <w:tcPr>
            <w:tcW w:w="4111" w:type="dxa"/>
            <w:shd w:val="clear" w:color="auto" w:fill="auto"/>
            <w:noWrap/>
          </w:tcPr>
          <w:p w14:paraId="7061E0E6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://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www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eur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nl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en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euc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application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admissions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admission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requirements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kazakh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nazarbayev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intellectual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schools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grade</w:t>
            </w:r>
            <w:r w:rsidRPr="00D10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-12-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certificate</w:t>
            </w:r>
          </w:p>
        </w:tc>
      </w:tr>
      <w:tr w:rsidR="00820899" w:rsidRPr="000E6B1D" w14:paraId="1B4F7CE9" w14:textId="77777777" w:rsidTr="002A05CA">
        <w:trPr>
          <w:trHeight w:val="1407"/>
        </w:trPr>
        <w:tc>
          <w:tcPr>
            <w:tcW w:w="502" w:type="dxa"/>
            <w:shd w:val="clear" w:color="auto" w:fill="auto"/>
            <w:noWrap/>
          </w:tcPr>
          <w:p w14:paraId="21D012C0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3" w:type="dxa"/>
            <w:shd w:val="clear" w:color="auto" w:fill="auto"/>
          </w:tcPr>
          <w:p w14:paraId="466C23E5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Маастрихтский университет </w:t>
            </w:r>
          </w:p>
        </w:tc>
        <w:tc>
          <w:tcPr>
            <w:tcW w:w="1843" w:type="dxa"/>
            <w:shd w:val="clear" w:color="auto" w:fill="auto"/>
          </w:tcPr>
          <w:p w14:paraId="3DA9E15B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Maastricht University</w:t>
            </w:r>
          </w:p>
        </w:tc>
        <w:tc>
          <w:tcPr>
            <w:tcW w:w="2268" w:type="dxa"/>
            <w:shd w:val="clear" w:color="auto" w:fill="auto"/>
          </w:tcPr>
          <w:p w14:paraId="39373FBE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3685" w:type="dxa"/>
            <w:shd w:val="clear" w:color="auto" w:fill="auto"/>
          </w:tcPr>
          <w:p w14:paraId="17953424" w14:textId="77777777" w:rsidR="00820899" w:rsidRPr="00146C12" w:rsidRDefault="00820899" w:rsidP="002A05CA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выпускника 12 класса.</w:t>
            </w:r>
          </w:p>
        </w:tc>
        <w:tc>
          <w:tcPr>
            <w:tcW w:w="4111" w:type="dxa"/>
            <w:shd w:val="clear" w:color="auto" w:fill="auto"/>
            <w:noWrap/>
          </w:tcPr>
          <w:p w14:paraId="51FE13EE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://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www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maastrichtuniversity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nl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sites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default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files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foreign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diploma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requirements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for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bachelor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programmes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at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maastricht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university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study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year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_2021-2022.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pdf</w:t>
            </w:r>
          </w:p>
        </w:tc>
      </w:tr>
      <w:tr w:rsidR="00820899" w:rsidRPr="000E6B1D" w14:paraId="59014E6F" w14:textId="77777777" w:rsidTr="002A05CA">
        <w:trPr>
          <w:trHeight w:val="1266"/>
        </w:trPr>
        <w:tc>
          <w:tcPr>
            <w:tcW w:w="502" w:type="dxa"/>
            <w:shd w:val="clear" w:color="auto" w:fill="auto"/>
            <w:noWrap/>
          </w:tcPr>
          <w:p w14:paraId="5377BC41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3" w:type="dxa"/>
            <w:shd w:val="clear" w:color="auto" w:fill="auto"/>
          </w:tcPr>
          <w:p w14:paraId="337DD9A3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Колледж Утрехтского университета </w:t>
            </w:r>
          </w:p>
        </w:tc>
        <w:tc>
          <w:tcPr>
            <w:tcW w:w="1843" w:type="dxa"/>
            <w:shd w:val="clear" w:color="auto" w:fill="auto"/>
          </w:tcPr>
          <w:p w14:paraId="7E131BC0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University College Utrecht</w:t>
            </w:r>
          </w:p>
        </w:tc>
        <w:tc>
          <w:tcPr>
            <w:tcW w:w="2268" w:type="dxa"/>
            <w:shd w:val="clear" w:color="auto" w:fill="auto"/>
          </w:tcPr>
          <w:p w14:paraId="3E1C9747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3685" w:type="dxa"/>
            <w:shd w:val="clear" w:color="auto" w:fill="auto"/>
          </w:tcPr>
          <w:p w14:paraId="69E44273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выпускника 12 класса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оценками 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AАB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</w:tcPr>
          <w:p w14:paraId="74D636CD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https://www.uu.nl/sites/default/files/Diploma%20equivalency%20list%20and%20grade%20requirements%202020.pdf</w:t>
            </w:r>
          </w:p>
        </w:tc>
      </w:tr>
      <w:tr w:rsidR="00820899" w:rsidRPr="000E6B1D" w14:paraId="56A41F36" w14:textId="77777777" w:rsidTr="002A05CA">
        <w:trPr>
          <w:trHeight w:val="2250"/>
        </w:trPr>
        <w:tc>
          <w:tcPr>
            <w:tcW w:w="502" w:type="dxa"/>
            <w:shd w:val="clear" w:color="auto" w:fill="auto"/>
            <w:noWrap/>
          </w:tcPr>
          <w:p w14:paraId="222ACAD3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03" w:type="dxa"/>
            <w:shd w:val="clear" w:color="auto" w:fill="auto"/>
          </w:tcPr>
          <w:p w14:paraId="5EB3B39A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Роттердамская школа менеджмента Университета Эразмус на программу International Business Administration</w:t>
            </w:r>
          </w:p>
        </w:tc>
        <w:tc>
          <w:tcPr>
            <w:tcW w:w="1843" w:type="dxa"/>
            <w:shd w:val="clear" w:color="auto" w:fill="auto"/>
          </w:tcPr>
          <w:p w14:paraId="2EFE0891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Rotterdam School of Management, Erasmus University (RSM)</w:t>
            </w:r>
          </w:p>
        </w:tc>
        <w:tc>
          <w:tcPr>
            <w:tcW w:w="2268" w:type="dxa"/>
            <w:shd w:val="clear" w:color="auto" w:fill="auto"/>
          </w:tcPr>
          <w:p w14:paraId="629B728C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3685" w:type="dxa"/>
            <w:shd w:val="clear" w:color="auto" w:fill="auto"/>
          </w:tcPr>
          <w:p w14:paraId="008656D4" w14:textId="77777777" w:rsidR="00820899" w:rsidRPr="00D10CF6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балл по аттестату - 4. По математике экзамен IBA, Минимальный балл по IELTS 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и не менее 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и выше по каждому разделу.</w:t>
            </w:r>
          </w:p>
        </w:tc>
        <w:tc>
          <w:tcPr>
            <w:tcW w:w="4111" w:type="dxa"/>
            <w:shd w:val="clear" w:color="auto" w:fill="auto"/>
            <w:noWrap/>
          </w:tcPr>
          <w:p w14:paraId="3CBDC10F" w14:textId="77777777" w:rsidR="00820899" w:rsidRPr="00D10CF6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s://www.rsm.nl/bachelor/international-business-administration/admission-application/admissions-requirements-per-diploma/faq-item/1082-kazakhstan-certificate-of-completed-general-secondary-education-zhalpy-orta-bilim-turaly-attestat-attestat-ob-obshchem-srednem-obrazovanii-nazarbayev-intellectual-schools-nis-grade-12-certificate/</w:t>
            </w:r>
          </w:p>
        </w:tc>
      </w:tr>
      <w:tr w:rsidR="00820899" w:rsidRPr="000E6B1D" w14:paraId="72D85EC2" w14:textId="77777777" w:rsidTr="002A05CA">
        <w:trPr>
          <w:trHeight w:val="596"/>
        </w:trPr>
        <w:tc>
          <w:tcPr>
            <w:tcW w:w="502" w:type="dxa"/>
            <w:shd w:val="clear" w:color="auto" w:fill="auto"/>
            <w:noWrap/>
          </w:tcPr>
          <w:p w14:paraId="714E39D9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3" w:type="dxa"/>
            <w:shd w:val="clear" w:color="auto" w:fill="auto"/>
          </w:tcPr>
          <w:p w14:paraId="610E34DD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Наньянский технологический университет </w:t>
            </w:r>
          </w:p>
        </w:tc>
        <w:tc>
          <w:tcPr>
            <w:tcW w:w="1843" w:type="dxa"/>
            <w:shd w:val="clear" w:color="auto" w:fill="auto"/>
          </w:tcPr>
          <w:p w14:paraId="790EE603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Nanyang Technological University</w:t>
            </w:r>
          </w:p>
        </w:tc>
        <w:tc>
          <w:tcPr>
            <w:tcW w:w="2268" w:type="dxa"/>
            <w:shd w:val="clear" w:color="auto" w:fill="auto"/>
          </w:tcPr>
          <w:p w14:paraId="4B9AF83A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Сингапур</w:t>
            </w:r>
          </w:p>
        </w:tc>
        <w:tc>
          <w:tcPr>
            <w:tcW w:w="3685" w:type="dxa"/>
            <w:shd w:val="clear" w:color="auto" w:fill="auto"/>
          </w:tcPr>
          <w:p w14:paraId="13319BB8" w14:textId="77777777" w:rsidR="00820899" w:rsidRPr="000E6B1D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Минимальные требования </w:t>
            </w:r>
            <w:r w:rsidRPr="000E6B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оценка</w:t>
            </w:r>
            <w:r w:rsidRPr="000E6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A</w:t>
            </w:r>
            <w:r w:rsidRPr="000E6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всем предметам</w:t>
            </w:r>
            <w:r w:rsidRPr="000E6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14:paraId="712FA2BB" w14:textId="77777777" w:rsidR="00820899" w:rsidRPr="00D10CF6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дача вступительного теста ​NTU - не требуется.</w:t>
            </w:r>
          </w:p>
        </w:tc>
        <w:tc>
          <w:tcPr>
            <w:tcW w:w="4111" w:type="dxa"/>
            <w:shd w:val="clear" w:color="auto" w:fill="auto"/>
            <w:noWrap/>
          </w:tcPr>
          <w:p w14:paraId="4B82C550" w14:textId="77777777" w:rsidR="00820899" w:rsidRPr="00D10CF6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https://www.ntu.edu.sg/admissions/undergraduate/admission-guide/international-qualifications/other-international-qualifications</w:t>
            </w:r>
          </w:p>
        </w:tc>
      </w:tr>
      <w:tr w:rsidR="00820899" w:rsidRPr="000F2739" w14:paraId="41696B1B" w14:textId="77777777" w:rsidTr="002A05CA">
        <w:trPr>
          <w:trHeight w:val="983"/>
        </w:trPr>
        <w:tc>
          <w:tcPr>
            <w:tcW w:w="502" w:type="dxa"/>
            <w:shd w:val="clear" w:color="auto" w:fill="auto"/>
            <w:noWrap/>
          </w:tcPr>
          <w:p w14:paraId="71B82A5D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3" w:type="dxa"/>
            <w:shd w:val="clear" w:color="auto" w:fill="auto"/>
            <w:hideMark/>
          </w:tcPr>
          <w:p w14:paraId="413E3596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Университет образования Гонконга </w:t>
            </w:r>
          </w:p>
        </w:tc>
        <w:tc>
          <w:tcPr>
            <w:tcW w:w="1843" w:type="dxa"/>
            <w:shd w:val="clear" w:color="auto" w:fill="auto"/>
            <w:hideMark/>
          </w:tcPr>
          <w:p w14:paraId="0A9A8274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The Education University of Hong Kong</w:t>
            </w:r>
          </w:p>
        </w:tc>
        <w:tc>
          <w:tcPr>
            <w:tcW w:w="2268" w:type="dxa"/>
            <w:shd w:val="clear" w:color="auto" w:fill="auto"/>
            <w:hideMark/>
          </w:tcPr>
          <w:p w14:paraId="648B5024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3685" w:type="dxa"/>
            <w:shd w:val="clear" w:color="auto" w:fill="auto"/>
            <w:hideMark/>
          </w:tcPr>
          <w:p w14:paraId="4F8E512A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B5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выпускника 12 класса.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21CC9B2A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https://www.eduhk.hk/gao/uploads/downloadArea/87/GAO_Eng_Leaflet_20210317_yRziyKp2sr.pdf</w:t>
            </w:r>
          </w:p>
        </w:tc>
      </w:tr>
      <w:tr w:rsidR="00820899" w:rsidRPr="000F2739" w14:paraId="20915BB0" w14:textId="77777777" w:rsidTr="002A05CA">
        <w:trPr>
          <w:trHeight w:val="968"/>
        </w:trPr>
        <w:tc>
          <w:tcPr>
            <w:tcW w:w="502" w:type="dxa"/>
            <w:shd w:val="clear" w:color="auto" w:fill="auto"/>
            <w:noWrap/>
          </w:tcPr>
          <w:p w14:paraId="043EC447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3" w:type="dxa"/>
            <w:shd w:val="clear" w:color="auto" w:fill="auto"/>
            <w:hideMark/>
          </w:tcPr>
          <w:p w14:paraId="76FC869F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Университет Линнань </w:t>
            </w:r>
          </w:p>
        </w:tc>
        <w:tc>
          <w:tcPr>
            <w:tcW w:w="1843" w:type="dxa"/>
            <w:shd w:val="clear" w:color="auto" w:fill="auto"/>
            <w:hideMark/>
          </w:tcPr>
          <w:p w14:paraId="50C56FC1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Lingnan University </w:t>
            </w:r>
          </w:p>
        </w:tc>
        <w:tc>
          <w:tcPr>
            <w:tcW w:w="2268" w:type="dxa"/>
            <w:shd w:val="clear" w:color="auto" w:fill="auto"/>
            <w:hideMark/>
          </w:tcPr>
          <w:p w14:paraId="415D31D4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3685" w:type="dxa"/>
            <w:shd w:val="clear" w:color="auto" w:fill="auto"/>
            <w:hideMark/>
          </w:tcPr>
          <w:p w14:paraId="2F4D6F61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B5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выпускника 12 класса.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48B69C27" w14:textId="77777777" w:rsidR="00820899" w:rsidRPr="00146C12" w:rsidRDefault="00820899" w:rsidP="002A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46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https://www.ln.edu.hk/admissions/ug/f/upload/186/General_Admission_Requirements.pdf</w:t>
            </w:r>
          </w:p>
        </w:tc>
      </w:tr>
    </w:tbl>
    <w:p w14:paraId="03772869" w14:textId="77777777" w:rsidR="00820899" w:rsidRPr="00D10CF6" w:rsidRDefault="00820899" w:rsidP="008208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14:paraId="1BB1D386" w14:textId="77777777" w:rsidR="00820899" w:rsidRPr="00820899" w:rsidRDefault="00820899">
      <w:pPr>
        <w:rPr>
          <w:lang w:val="en-US"/>
        </w:rPr>
      </w:pPr>
    </w:p>
    <w:sectPr w:rsidR="00820899" w:rsidRPr="00820899" w:rsidSect="00105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2373F"/>
    <w:multiLevelType w:val="hybridMultilevel"/>
    <w:tmpl w:val="CD08373E"/>
    <w:lvl w:ilvl="0" w:tplc="2A1E1F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8A"/>
    <w:rsid w:val="0010518A"/>
    <w:rsid w:val="0012319C"/>
    <w:rsid w:val="00170173"/>
    <w:rsid w:val="00421323"/>
    <w:rsid w:val="005E4F4B"/>
    <w:rsid w:val="00820899"/>
    <w:rsid w:val="00D4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9A74"/>
  <w15:chartTrackingRefBased/>
  <w15:docId w15:val="{F1D91C50-E933-4A08-95DF-B0D99942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51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518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0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o.cityu.edu.hk/intl/international/entreq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uffic.nl/en/subjects/education-and-diplomas-kazakhst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abin.kmk.org/filter/news/newsdetails/artikel//kasachstan3.html?cHash=c82ce720783011cf8edce5b84a2b54e7" TargetMode="External"/><Relationship Id="rId5" Type="http://schemas.openxmlformats.org/officeDocument/2006/relationships/hyperlink" Target="https://www.naric.org.uk/naric/News%20Story.aspx?NewsID=8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 Гульнар Бахытжанкызы</dc:creator>
  <cp:keywords/>
  <dc:description/>
  <cp:lastModifiedBy>Измаилов Мәди Мұратханұлы</cp:lastModifiedBy>
  <cp:revision>2</cp:revision>
  <dcterms:created xsi:type="dcterms:W3CDTF">2019-03-04T09:31:00Z</dcterms:created>
  <dcterms:modified xsi:type="dcterms:W3CDTF">2021-09-09T05:44:00Z</dcterms:modified>
</cp:coreProperties>
</file>